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EEB2" w14:textId="77777777" w:rsidR="00770F3E" w:rsidRPr="007E0C15" w:rsidRDefault="00475358" w:rsidP="008D6DDA">
      <w:pPr>
        <w:spacing w:before="86" w:line="182" w:lineRule="auto"/>
        <w:rPr>
          <w:rFonts w:ascii="微软雅黑" w:eastAsia="微软雅黑" w:hAnsi="微软雅黑" w:cs="微软雅黑"/>
          <w:sz w:val="20"/>
          <w:szCs w:val="20"/>
        </w:rPr>
      </w:pPr>
      <w:r w:rsidRPr="007E0C15">
        <w:rPr>
          <w:rFonts w:ascii="微软雅黑" w:eastAsia="微软雅黑" w:hAnsi="微软雅黑" w:cs="微软雅黑"/>
          <w:sz w:val="20"/>
          <w:szCs w:val="20"/>
        </w:rPr>
        <w:t>附件 2</w:t>
      </w:r>
    </w:p>
    <w:p w14:paraId="73F626FC" w14:textId="196D0EEB" w:rsidR="00770F3E" w:rsidRPr="007E0C15" w:rsidRDefault="00475358">
      <w:pPr>
        <w:spacing w:before="45" w:line="188" w:lineRule="auto"/>
        <w:ind w:left="2605"/>
        <w:rPr>
          <w:rFonts w:ascii="微软雅黑" w:eastAsia="微软雅黑" w:hAnsi="微软雅黑" w:cs="微软雅黑"/>
          <w:sz w:val="20"/>
          <w:szCs w:val="20"/>
        </w:rPr>
      </w:pPr>
      <w:r w:rsidRPr="007E0C15">
        <w:rPr>
          <w:rFonts w:ascii="微软雅黑" w:eastAsia="微软雅黑" w:hAnsi="微软雅黑" w:cs="微软雅黑" w:hint="eastAsia"/>
          <w:spacing w:val="12"/>
          <w:sz w:val="20"/>
          <w:szCs w:val="20"/>
        </w:rPr>
        <w:t>第</w:t>
      </w:r>
      <w:r w:rsidR="00E74626" w:rsidRPr="007E0C15">
        <w:rPr>
          <w:rFonts w:ascii="微软雅黑" w:eastAsia="微软雅黑" w:hAnsi="微软雅黑" w:cs="微软雅黑" w:hint="eastAsia"/>
          <w:spacing w:val="12"/>
          <w:sz w:val="20"/>
          <w:szCs w:val="20"/>
        </w:rPr>
        <w:t>三</w:t>
      </w:r>
      <w:r w:rsidRPr="007E0C15">
        <w:rPr>
          <w:rFonts w:ascii="微软雅黑" w:eastAsia="微软雅黑" w:hAnsi="微软雅黑" w:cs="微软雅黑" w:hint="eastAsia"/>
          <w:spacing w:val="12"/>
          <w:sz w:val="20"/>
          <w:szCs w:val="20"/>
        </w:rPr>
        <w:t>届</w:t>
      </w:r>
      <w:r w:rsidRPr="007E0C15">
        <w:rPr>
          <w:rFonts w:ascii="微软雅黑" w:eastAsia="微软雅黑" w:hAnsi="微软雅黑" w:cs="微软雅黑"/>
          <w:spacing w:val="9"/>
          <w:sz w:val="20"/>
          <w:szCs w:val="20"/>
        </w:rPr>
        <w:t>天津市公共管理案例大赛推荐表</w:t>
      </w:r>
    </w:p>
    <w:p w14:paraId="4542895B" w14:textId="77777777" w:rsidR="00770F3E" w:rsidRPr="007E0C15" w:rsidRDefault="00770F3E"/>
    <w:p w14:paraId="249C52FC" w14:textId="77777777" w:rsidR="00770F3E" w:rsidRPr="007E0C15" w:rsidRDefault="00770F3E">
      <w:pPr>
        <w:spacing w:line="67" w:lineRule="exact"/>
      </w:pPr>
    </w:p>
    <w:tbl>
      <w:tblPr>
        <w:tblStyle w:val="TableNormal"/>
        <w:tblW w:w="907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3117"/>
        <w:gridCol w:w="1558"/>
        <w:gridCol w:w="2696"/>
      </w:tblGrid>
      <w:tr w:rsidR="00770F3E" w:rsidRPr="007E0C15" w14:paraId="293FA353" w14:textId="77777777">
        <w:trPr>
          <w:trHeight w:val="609"/>
        </w:trPr>
        <w:tc>
          <w:tcPr>
            <w:tcW w:w="1705" w:type="dxa"/>
          </w:tcPr>
          <w:p w14:paraId="1C2848BE" w14:textId="77777777" w:rsidR="00770F3E" w:rsidRPr="007E0C15" w:rsidRDefault="00475358">
            <w:pPr>
              <w:spacing w:before="197" w:line="187" w:lineRule="auto"/>
              <w:ind w:left="111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推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荐单位</w:t>
            </w:r>
          </w:p>
        </w:tc>
        <w:tc>
          <w:tcPr>
            <w:tcW w:w="7371" w:type="dxa"/>
            <w:gridSpan w:val="3"/>
          </w:tcPr>
          <w:p w14:paraId="507B6788" w14:textId="77777777" w:rsidR="00770F3E" w:rsidRPr="007E0C15" w:rsidRDefault="00770F3E"/>
        </w:tc>
      </w:tr>
      <w:tr w:rsidR="00770F3E" w:rsidRPr="007E0C15" w14:paraId="419CEFFA" w14:textId="77777777">
        <w:trPr>
          <w:trHeight w:val="604"/>
        </w:trPr>
        <w:tc>
          <w:tcPr>
            <w:tcW w:w="1705" w:type="dxa"/>
          </w:tcPr>
          <w:p w14:paraId="0969759B" w14:textId="77777777" w:rsidR="00770F3E" w:rsidRPr="007E0C15" w:rsidRDefault="00475358">
            <w:pPr>
              <w:spacing w:before="194" w:line="186" w:lineRule="auto"/>
              <w:ind w:left="112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联系人姓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名</w:t>
            </w:r>
          </w:p>
        </w:tc>
        <w:tc>
          <w:tcPr>
            <w:tcW w:w="3117" w:type="dxa"/>
          </w:tcPr>
          <w:p w14:paraId="2DD1759B" w14:textId="77777777" w:rsidR="00770F3E" w:rsidRPr="007E0C15" w:rsidRDefault="00770F3E"/>
        </w:tc>
        <w:tc>
          <w:tcPr>
            <w:tcW w:w="1558" w:type="dxa"/>
          </w:tcPr>
          <w:p w14:paraId="57997AEC" w14:textId="77777777" w:rsidR="00770F3E" w:rsidRPr="007E0C15" w:rsidRDefault="00475358">
            <w:pPr>
              <w:spacing w:before="195" w:line="186" w:lineRule="auto"/>
              <w:ind w:left="110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联系人电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话</w:t>
            </w:r>
          </w:p>
        </w:tc>
        <w:tc>
          <w:tcPr>
            <w:tcW w:w="2696" w:type="dxa"/>
          </w:tcPr>
          <w:p w14:paraId="360D91BE" w14:textId="77777777" w:rsidR="00770F3E" w:rsidRPr="007E0C15" w:rsidRDefault="00770F3E"/>
        </w:tc>
      </w:tr>
      <w:tr w:rsidR="00770F3E" w:rsidRPr="007E0C15" w14:paraId="7821B86F" w14:textId="77777777">
        <w:trPr>
          <w:trHeight w:val="604"/>
        </w:trPr>
        <w:tc>
          <w:tcPr>
            <w:tcW w:w="1705" w:type="dxa"/>
          </w:tcPr>
          <w:p w14:paraId="3CAF2E60" w14:textId="77777777" w:rsidR="00770F3E" w:rsidRPr="007E0C15" w:rsidRDefault="00475358">
            <w:pPr>
              <w:spacing w:before="195" w:line="186" w:lineRule="auto"/>
              <w:ind w:left="112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联系人邮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箱</w:t>
            </w:r>
          </w:p>
        </w:tc>
        <w:tc>
          <w:tcPr>
            <w:tcW w:w="3117" w:type="dxa"/>
          </w:tcPr>
          <w:p w14:paraId="2792E993" w14:textId="77777777" w:rsidR="00770F3E" w:rsidRPr="007E0C15" w:rsidRDefault="00770F3E"/>
        </w:tc>
        <w:tc>
          <w:tcPr>
            <w:tcW w:w="1558" w:type="dxa"/>
          </w:tcPr>
          <w:p w14:paraId="4A1777EE" w14:textId="77777777" w:rsidR="00770F3E" w:rsidRPr="007E0C15" w:rsidRDefault="00475358">
            <w:pPr>
              <w:spacing w:before="194" w:line="185" w:lineRule="auto"/>
              <w:ind w:left="109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推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荐篇数</w:t>
            </w:r>
          </w:p>
        </w:tc>
        <w:tc>
          <w:tcPr>
            <w:tcW w:w="2696" w:type="dxa"/>
          </w:tcPr>
          <w:p w14:paraId="0160C2E7" w14:textId="77777777" w:rsidR="00770F3E" w:rsidRPr="007E0C15" w:rsidRDefault="00770F3E"/>
        </w:tc>
      </w:tr>
      <w:tr w:rsidR="00770F3E" w:rsidRPr="007E0C15" w14:paraId="354E653A" w14:textId="77777777">
        <w:trPr>
          <w:trHeight w:val="604"/>
        </w:trPr>
        <w:tc>
          <w:tcPr>
            <w:tcW w:w="1705" w:type="dxa"/>
          </w:tcPr>
          <w:p w14:paraId="40AD7416" w14:textId="77777777" w:rsidR="00770F3E" w:rsidRPr="007E0C15" w:rsidRDefault="00475358">
            <w:pPr>
              <w:spacing w:before="195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一篇题目</w:t>
            </w:r>
          </w:p>
        </w:tc>
        <w:tc>
          <w:tcPr>
            <w:tcW w:w="7371" w:type="dxa"/>
            <w:gridSpan w:val="3"/>
          </w:tcPr>
          <w:p w14:paraId="594B3573" w14:textId="77777777" w:rsidR="00770F3E" w:rsidRPr="007E0C15" w:rsidRDefault="00770F3E"/>
        </w:tc>
      </w:tr>
      <w:tr w:rsidR="00770F3E" w:rsidRPr="007E0C15" w14:paraId="63BB7439" w14:textId="77777777">
        <w:trPr>
          <w:trHeight w:val="604"/>
        </w:trPr>
        <w:tc>
          <w:tcPr>
            <w:tcW w:w="1705" w:type="dxa"/>
          </w:tcPr>
          <w:p w14:paraId="1B8E43DB" w14:textId="77777777" w:rsidR="00770F3E" w:rsidRPr="007E0C15" w:rsidRDefault="00475358">
            <w:pPr>
              <w:spacing w:before="195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二篇题目</w:t>
            </w:r>
          </w:p>
        </w:tc>
        <w:tc>
          <w:tcPr>
            <w:tcW w:w="7371" w:type="dxa"/>
            <w:gridSpan w:val="3"/>
          </w:tcPr>
          <w:p w14:paraId="3BCDDD9C" w14:textId="77777777" w:rsidR="00770F3E" w:rsidRPr="007E0C15" w:rsidRDefault="00770F3E"/>
        </w:tc>
      </w:tr>
      <w:tr w:rsidR="00770F3E" w:rsidRPr="007E0C15" w14:paraId="2FBE3BCC" w14:textId="77777777">
        <w:trPr>
          <w:trHeight w:val="605"/>
        </w:trPr>
        <w:tc>
          <w:tcPr>
            <w:tcW w:w="1705" w:type="dxa"/>
          </w:tcPr>
          <w:p w14:paraId="2966A4A5" w14:textId="77777777" w:rsidR="00770F3E" w:rsidRPr="007E0C15" w:rsidRDefault="00475358">
            <w:pPr>
              <w:spacing w:before="196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三篇题目</w:t>
            </w:r>
          </w:p>
        </w:tc>
        <w:tc>
          <w:tcPr>
            <w:tcW w:w="7371" w:type="dxa"/>
            <w:gridSpan w:val="3"/>
          </w:tcPr>
          <w:p w14:paraId="61C72408" w14:textId="77777777" w:rsidR="00770F3E" w:rsidRPr="007E0C15" w:rsidRDefault="00770F3E"/>
        </w:tc>
      </w:tr>
      <w:tr w:rsidR="00770F3E" w:rsidRPr="007E0C15" w14:paraId="66833087" w14:textId="77777777">
        <w:trPr>
          <w:trHeight w:val="605"/>
        </w:trPr>
        <w:tc>
          <w:tcPr>
            <w:tcW w:w="1705" w:type="dxa"/>
          </w:tcPr>
          <w:p w14:paraId="3008C260" w14:textId="77777777" w:rsidR="00770F3E" w:rsidRPr="007E0C15" w:rsidRDefault="00475358">
            <w:pPr>
              <w:spacing w:before="195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四篇题目</w:t>
            </w:r>
          </w:p>
        </w:tc>
        <w:tc>
          <w:tcPr>
            <w:tcW w:w="7371" w:type="dxa"/>
            <w:gridSpan w:val="3"/>
          </w:tcPr>
          <w:p w14:paraId="5B15985E" w14:textId="77777777" w:rsidR="00770F3E" w:rsidRPr="007E0C15" w:rsidRDefault="00770F3E"/>
        </w:tc>
      </w:tr>
      <w:tr w:rsidR="00770F3E" w:rsidRPr="007E0C15" w14:paraId="177D62A9" w14:textId="77777777">
        <w:trPr>
          <w:trHeight w:val="605"/>
        </w:trPr>
        <w:tc>
          <w:tcPr>
            <w:tcW w:w="1705" w:type="dxa"/>
          </w:tcPr>
          <w:p w14:paraId="51E997D7" w14:textId="77777777" w:rsidR="00770F3E" w:rsidRPr="007E0C15" w:rsidRDefault="00475358">
            <w:pPr>
              <w:spacing w:before="197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五篇题目</w:t>
            </w:r>
          </w:p>
        </w:tc>
        <w:tc>
          <w:tcPr>
            <w:tcW w:w="7371" w:type="dxa"/>
            <w:gridSpan w:val="3"/>
          </w:tcPr>
          <w:p w14:paraId="0972E30F" w14:textId="77777777" w:rsidR="00770F3E" w:rsidRPr="007E0C15" w:rsidRDefault="00770F3E"/>
        </w:tc>
      </w:tr>
      <w:tr w:rsidR="00770F3E" w:rsidRPr="007E0C15" w14:paraId="70CE118F" w14:textId="77777777">
        <w:trPr>
          <w:trHeight w:val="605"/>
        </w:trPr>
        <w:tc>
          <w:tcPr>
            <w:tcW w:w="1705" w:type="dxa"/>
          </w:tcPr>
          <w:p w14:paraId="403EA750" w14:textId="77777777" w:rsidR="00770F3E" w:rsidRPr="007E0C15" w:rsidRDefault="00475358">
            <w:pPr>
              <w:spacing w:before="197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六篇题目</w:t>
            </w:r>
          </w:p>
        </w:tc>
        <w:tc>
          <w:tcPr>
            <w:tcW w:w="7371" w:type="dxa"/>
            <w:gridSpan w:val="3"/>
          </w:tcPr>
          <w:p w14:paraId="3EA59190" w14:textId="77777777" w:rsidR="00770F3E" w:rsidRPr="007E0C15" w:rsidRDefault="00770F3E"/>
        </w:tc>
      </w:tr>
      <w:tr w:rsidR="00770F3E" w:rsidRPr="007E0C15" w14:paraId="1E6CE127" w14:textId="77777777">
        <w:trPr>
          <w:trHeight w:val="605"/>
        </w:trPr>
        <w:tc>
          <w:tcPr>
            <w:tcW w:w="1705" w:type="dxa"/>
          </w:tcPr>
          <w:p w14:paraId="2C848965" w14:textId="77777777" w:rsidR="00770F3E" w:rsidRPr="007E0C15" w:rsidRDefault="00475358">
            <w:pPr>
              <w:spacing w:before="52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七篇题目</w:t>
            </w:r>
          </w:p>
        </w:tc>
        <w:tc>
          <w:tcPr>
            <w:tcW w:w="7371" w:type="dxa"/>
            <w:gridSpan w:val="3"/>
          </w:tcPr>
          <w:p w14:paraId="7397B7A3" w14:textId="77777777" w:rsidR="00770F3E" w:rsidRPr="007E0C15" w:rsidRDefault="00770F3E"/>
        </w:tc>
      </w:tr>
      <w:tr w:rsidR="00770F3E" w:rsidRPr="007E0C15" w14:paraId="34B4CDCE" w14:textId="77777777">
        <w:trPr>
          <w:trHeight w:val="605"/>
        </w:trPr>
        <w:tc>
          <w:tcPr>
            <w:tcW w:w="1705" w:type="dxa"/>
          </w:tcPr>
          <w:p w14:paraId="52064F3D" w14:textId="77777777" w:rsidR="00770F3E" w:rsidRPr="007E0C15" w:rsidRDefault="00475358">
            <w:pPr>
              <w:spacing w:before="52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八篇题目</w:t>
            </w:r>
          </w:p>
        </w:tc>
        <w:tc>
          <w:tcPr>
            <w:tcW w:w="7371" w:type="dxa"/>
            <w:gridSpan w:val="3"/>
          </w:tcPr>
          <w:p w14:paraId="571AA83B" w14:textId="77777777" w:rsidR="00770F3E" w:rsidRPr="007E0C15" w:rsidRDefault="00770F3E"/>
        </w:tc>
      </w:tr>
      <w:tr w:rsidR="00770F3E" w:rsidRPr="007E0C15" w14:paraId="12D36187" w14:textId="77777777">
        <w:trPr>
          <w:trHeight w:val="605"/>
        </w:trPr>
        <w:tc>
          <w:tcPr>
            <w:tcW w:w="1705" w:type="dxa"/>
          </w:tcPr>
          <w:p w14:paraId="174820AB" w14:textId="77777777" w:rsidR="00770F3E" w:rsidRPr="007E0C15" w:rsidRDefault="00475358">
            <w:pPr>
              <w:spacing w:before="52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九篇题目</w:t>
            </w:r>
          </w:p>
        </w:tc>
        <w:tc>
          <w:tcPr>
            <w:tcW w:w="7371" w:type="dxa"/>
            <w:gridSpan w:val="3"/>
          </w:tcPr>
          <w:p w14:paraId="451A08E0" w14:textId="77777777" w:rsidR="00770F3E" w:rsidRPr="007E0C15" w:rsidRDefault="00770F3E"/>
        </w:tc>
      </w:tr>
      <w:tr w:rsidR="00770F3E" w:rsidRPr="007E0C15" w14:paraId="6D95AA66" w14:textId="77777777">
        <w:trPr>
          <w:trHeight w:val="605"/>
        </w:trPr>
        <w:tc>
          <w:tcPr>
            <w:tcW w:w="1705" w:type="dxa"/>
          </w:tcPr>
          <w:p w14:paraId="52513DF3" w14:textId="77777777" w:rsidR="00770F3E" w:rsidRPr="007E0C15" w:rsidRDefault="00475358">
            <w:pPr>
              <w:spacing w:before="51" w:line="186" w:lineRule="auto"/>
              <w:ind w:left="114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第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十篇题目</w:t>
            </w:r>
          </w:p>
        </w:tc>
        <w:tc>
          <w:tcPr>
            <w:tcW w:w="7371" w:type="dxa"/>
            <w:gridSpan w:val="3"/>
          </w:tcPr>
          <w:p w14:paraId="11C27F2D" w14:textId="77777777" w:rsidR="00770F3E" w:rsidRPr="007E0C15" w:rsidRDefault="00770F3E"/>
        </w:tc>
      </w:tr>
      <w:tr w:rsidR="00770F3E" w:rsidRPr="007E0C15" w14:paraId="1A26F5DD" w14:textId="77777777">
        <w:trPr>
          <w:trHeight w:val="605"/>
        </w:trPr>
        <w:tc>
          <w:tcPr>
            <w:tcW w:w="1705" w:type="dxa"/>
          </w:tcPr>
          <w:p w14:paraId="21B70F15" w14:textId="77777777" w:rsidR="00770F3E" w:rsidRPr="007E0C15" w:rsidRDefault="00475358">
            <w:pPr>
              <w:spacing w:before="141" w:line="171" w:lineRule="exact"/>
              <w:ind w:left="121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"/>
                <w:position w:val="4"/>
                <w:sz w:val="20"/>
                <w:szCs w:val="20"/>
              </w:rPr>
              <w:t>…</w:t>
            </w:r>
            <w:r w:rsidRPr="007E0C15">
              <w:rPr>
                <w:rFonts w:ascii="微软雅黑" w:eastAsia="微软雅黑" w:hAnsi="微软雅黑" w:cs="微软雅黑"/>
                <w:position w:val="4"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3"/>
          </w:tcPr>
          <w:p w14:paraId="06CA4E35" w14:textId="77777777" w:rsidR="00770F3E" w:rsidRPr="007E0C15" w:rsidRDefault="00770F3E"/>
        </w:tc>
      </w:tr>
      <w:tr w:rsidR="00770F3E" w:rsidRPr="007E0C15" w14:paraId="6292DC12" w14:textId="77777777">
        <w:trPr>
          <w:trHeight w:val="605"/>
        </w:trPr>
        <w:tc>
          <w:tcPr>
            <w:tcW w:w="1705" w:type="dxa"/>
          </w:tcPr>
          <w:p w14:paraId="63B2D202" w14:textId="77777777" w:rsidR="00770F3E" w:rsidRPr="007E0C15" w:rsidRDefault="00475358">
            <w:pPr>
              <w:spacing w:before="140" w:line="172" w:lineRule="exact"/>
              <w:ind w:left="121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"/>
                <w:position w:val="4"/>
                <w:sz w:val="20"/>
                <w:szCs w:val="20"/>
              </w:rPr>
              <w:t>…</w:t>
            </w:r>
            <w:r w:rsidRPr="007E0C15">
              <w:rPr>
                <w:rFonts w:ascii="微软雅黑" w:eastAsia="微软雅黑" w:hAnsi="微软雅黑" w:cs="微软雅黑"/>
                <w:position w:val="4"/>
                <w:sz w:val="20"/>
                <w:szCs w:val="20"/>
              </w:rPr>
              <w:t>…</w:t>
            </w:r>
          </w:p>
        </w:tc>
        <w:tc>
          <w:tcPr>
            <w:tcW w:w="7371" w:type="dxa"/>
            <w:gridSpan w:val="3"/>
          </w:tcPr>
          <w:p w14:paraId="5E2F95CE" w14:textId="77777777" w:rsidR="00770F3E" w:rsidRPr="007E0C15" w:rsidRDefault="00770F3E"/>
        </w:tc>
      </w:tr>
      <w:tr w:rsidR="00770F3E" w:rsidRPr="007E0C15" w14:paraId="245D9C9A" w14:textId="77777777">
        <w:trPr>
          <w:trHeight w:val="2008"/>
        </w:trPr>
        <w:tc>
          <w:tcPr>
            <w:tcW w:w="1705" w:type="dxa"/>
          </w:tcPr>
          <w:p w14:paraId="37118F62" w14:textId="77777777" w:rsidR="00770F3E" w:rsidRPr="007E0C15" w:rsidRDefault="00770F3E">
            <w:pPr>
              <w:spacing w:line="325" w:lineRule="auto"/>
            </w:pPr>
          </w:p>
          <w:p w14:paraId="37B66B35" w14:textId="77777777" w:rsidR="00770F3E" w:rsidRPr="007E0C15" w:rsidRDefault="00770F3E">
            <w:pPr>
              <w:spacing w:line="326" w:lineRule="auto"/>
            </w:pPr>
          </w:p>
          <w:p w14:paraId="6C3BAA77" w14:textId="77777777" w:rsidR="00770F3E" w:rsidRPr="007E0C15" w:rsidRDefault="00475358">
            <w:pPr>
              <w:spacing w:before="86" w:line="233" w:lineRule="auto"/>
              <w:ind w:left="116" w:right="108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4"/>
                <w:sz w:val="20"/>
                <w:szCs w:val="20"/>
              </w:rPr>
              <w:t>推</w:t>
            </w:r>
            <w:r w:rsidRPr="007E0C15">
              <w:rPr>
                <w:rFonts w:ascii="微软雅黑" w:eastAsia="微软雅黑" w:hAnsi="微软雅黑" w:cs="微软雅黑"/>
                <w:spacing w:val="10"/>
                <w:sz w:val="20"/>
                <w:szCs w:val="20"/>
              </w:rPr>
              <w:t>荐单位负责人</w:t>
            </w:r>
            <w:r w:rsidRPr="007E0C15">
              <w:rPr>
                <w:rFonts w:ascii="微软雅黑" w:eastAsia="微软雅黑" w:hAnsi="微软雅黑" w:cs="微软雅黑"/>
                <w:sz w:val="20"/>
                <w:szCs w:val="20"/>
              </w:rPr>
              <w:t xml:space="preserve"> </w:t>
            </w:r>
            <w:r w:rsidRPr="007E0C15">
              <w:rPr>
                <w:rFonts w:ascii="微软雅黑" w:eastAsia="微软雅黑" w:hAnsi="微软雅黑" w:cs="微软雅黑"/>
                <w:spacing w:val="-10"/>
                <w:sz w:val="20"/>
                <w:szCs w:val="20"/>
              </w:rPr>
              <w:t>签</w:t>
            </w:r>
            <w:r w:rsidRPr="007E0C15">
              <w:rPr>
                <w:rFonts w:ascii="微软雅黑" w:eastAsia="微软雅黑" w:hAnsi="微软雅黑" w:cs="微软雅黑"/>
                <w:spacing w:val="-6"/>
                <w:sz w:val="20"/>
                <w:szCs w:val="20"/>
              </w:rPr>
              <w:t>字，  单位盖章</w:t>
            </w:r>
          </w:p>
        </w:tc>
        <w:tc>
          <w:tcPr>
            <w:tcW w:w="7371" w:type="dxa"/>
            <w:gridSpan w:val="3"/>
          </w:tcPr>
          <w:p w14:paraId="48078BBE" w14:textId="77777777" w:rsidR="00770F3E" w:rsidRPr="007E0C15" w:rsidRDefault="00770F3E">
            <w:pPr>
              <w:spacing w:line="309" w:lineRule="auto"/>
            </w:pPr>
          </w:p>
          <w:p w14:paraId="6488E33E" w14:textId="086F4F51" w:rsidR="00770F3E" w:rsidRPr="007E0C15" w:rsidRDefault="00475358">
            <w:pPr>
              <w:spacing w:before="86" w:line="221" w:lineRule="auto"/>
              <w:ind w:left="548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6"/>
                <w:sz w:val="20"/>
                <w:szCs w:val="20"/>
              </w:rPr>
              <w:t>同</w:t>
            </w:r>
            <w:r w:rsidRPr="007E0C15">
              <w:rPr>
                <w:rFonts w:ascii="微软雅黑" w:eastAsia="微软雅黑" w:hAnsi="微软雅黑" w:cs="微软雅黑"/>
                <w:spacing w:val="11"/>
                <w:sz w:val="20"/>
                <w:szCs w:val="20"/>
              </w:rPr>
              <w:t>意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推荐上述案例参加</w:t>
            </w:r>
            <w:r w:rsidRPr="007E0C15">
              <w:rPr>
                <w:rFonts w:ascii="微软雅黑" w:eastAsia="微软雅黑" w:hAnsi="微软雅黑" w:cs="微软雅黑" w:hint="eastAsia"/>
                <w:spacing w:val="8"/>
                <w:sz w:val="20"/>
                <w:szCs w:val="20"/>
              </w:rPr>
              <w:t>第</w:t>
            </w:r>
            <w:r w:rsidR="00E74626" w:rsidRPr="007E0C15">
              <w:rPr>
                <w:rFonts w:ascii="微软雅黑" w:eastAsia="微软雅黑" w:hAnsi="微软雅黑" w:cs="微软雅黑" w:hint="eastAsia"/>
                <w:spacing w:val="8"/>
                <w:sz w:val="20"/>
                <w:szCs w:val="20"/>
              </w:rPr>
              <w:t>三</w:t>
            </w:r>
            <w:r w:rsidRPr="007E0C15">
              <w:rPr>
                <w:rFonts w:ascii="微软雅黑" w:eastAsia="微软雅黑" w:hAnsi="微软雅黑" w:cs="微软雅黑" w:hint="eastAsia"/>
                <w:spacing w:val="8"/>
                <w:sz w:val="20"/>
                <w:szCs w:val="20"/>
              </w:rPr>
              <w:t>届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天津市公共管理案例大赛。</w:t>
            </w:r>
          </w:p>
          <w:p w14:paraId="7282BEF3" w14:textId="77777777" w:rsidR="00770F3E" w:rsidRPr="007E0C15" w:rsidRDefault="00475358">
            <w:pPr>
              <w:spacing w:before="308" w:line="218" w:lineRule="auto"/>
              <w:ind w:left="3690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11"/>
                <w:sz w:val="20"/>
                <w:szCs w:val="20"/>
              </w:rPr>
              <w:t>负</w:t>
            </w:r>
            <w:r w:rsidRPr="007E0C15">
              <w:rPr>
                <w:rFonts w:ascii="微软雅黑" w:eastAsia="微软雅黑" w:hAnsi="微软雅黑" w:cs="微软雅黑"/>
                <w:spacing w:val="7"/>
                <w:sz w:val="20"/>
                <w:szCs w:val="20"/>
              </w:rPr>
              <w:t>责人签名：</w:t>
            </w:r>
          </w:p>
          <w:p w14:paraId="1CE47308" w14:textId="77777777" w:rsidR="00770F3E" w:rsidRPr="007E0C15" w:rsidRDefault="00475358">
            <w:pPr>
              <w:spacing w:before="1" w:line="221" w:lineRule="auto"/>
              <w:ind w:left="3681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9"/>
                <w:sz w:val="20"/>
                <w:szCs w:val="20"/>
              </w:rPr>
              <w:t>公章</w:t>
            </w:r>
            <w:r w:rsidRPr="007E0C15">
              <w:rPr>
                <w:rFonts w:ascii="微软雅黑" w:eastAsia="微软雅黑" w:hAnsi="微软雅黑" w:cs="微软雅黑"/>
                <w:spacing w:val="8"/>
                <w:sz w:val="20"/>
                <w:szCs w:val="20"/>
              </w:rPr>
              <w:t>：</w:t>
            </w:r>
          </w:p>
          <w:p w14:paraId="031DAC0A" w14:textId="77777777" w:rsidR="00770F3E" w:rsidRPr="007E0C15" w:rsidRDefault="00475358">
            <w:pPr>
              <w:spacing w:before="28" w:line="183" w:lineRule="auto"/>
              <w:ind w:left="4313"/>
              <w:rPr>
                <w:rFonts w:ascii="微软雅黑" w:eastAsia="微软雅黑" w:hAnsi="微软雅黑" w:cs="微软雅黑"/>
                <w:sz w:val="20"/>
                <w:szCs w:val="20"/>
              </w:rPr>
            </w:pPr>
            <w:r w:rsidRPr="007E0C15">
              <w:rPr>
                <w:rFonts w:ascii="微软雅黑" w:eastAsia="微软雅黑" w:hAnsi="微软雅黑" w:cs="微软雅黑"/>
                <w:spacing w:val="4"/>
                <w:sz w:val="20"/>
                <w:szCs w:val="20"/>
              </w:rPr>
              <w:t xml:space="preserve">年  </w:t>
            </w:r>
            <w:r w:rsidRPr="007E0C15">
              <w:rPr>
                <w:rFonts w:ascii="微软雅黑" w:eastAsia="微软雅黑" w:hAnsi="微软雅黑" w:cs="微软雅黑"/>
                <w:spacing w:val="3"/>
                <w:sz w:val="20"/>
                <w:szCs w:val="20"/>
              </w:rPr>
              <w:t xml:space="preserve"> </w:t>
            </w:r>
            <w:r w:rsidRPr="007E0C15">
              <w:rPr>
                <w:rFonts w:ascii="微软雅黑" w:eastAsia="微软雅黑" w:hAnsi="微软雅黑" w:cs="微软雅黑"/>
                <w:spacing w:val="2"/>
                <w:sz w:val="20"/>
                <w:szCs w:val="20"/>
              </w:rPr>
              <w:t xml:space="preserve">    月         日</w:t>
            </w:r>
          </w:p>
        </w:tc>
      </w:tr>
    </w:tbl>
    <w:p w14:paraId="364D96CA" w14:textId="77777777" w:rsidR="00770F3E" w:rsidRPr="007E0C15" w:rsidRDefault="00770F3E">
      <w:pPr>
        <w:spacing w:line="242" w:lineRule="auto"/>
      </w:pPr>
    </w:p>
    <w:p w14:paraId="599EA1DE" w14:textId="77777777" w:rsidR="00770F3E" w:rsidRDefault="00475358">
      <w:pPr>
        <w:spacing w:before="86" w:line="206" w:lineRule="auto"/>
        <w:ind w:left="127"/>
        <w:rPr>
          <w:rFonts w:ascii="微软雅黑" w:eastAsia="微软雅黑" w:hAnsi="微软雅黑" w:cs="微软雅黑"/>
          <w:sz w:val="20"/>
          <w:szCs w:val="20"/>
        </w:rPr>
      </w:pPr>
      <w:r w:rsidRPr="007E0C15">
        <w:rPr>
          <w:rFonts w:ascii="微软雅黑" w:eastAsia="微软雅黑" w:hAnsi="微软雅黑" w:cs="微软雅黑"/>
          <w:spacing w:val="12"/>
          <w:sz w:val="20"/>
          <w:szCs w:val="20"/>
        </w:rPr>
        <w:t>注：</w:t>
      </w:r>
      <w:r w:rsidRPr="007E0C15">
        <w:rPr>
          <w:rFonts w:ascii="微软雅黑" w:eastAsia="微软雅黑" w:hAnsi="微软雅黑" w:cs="微软雅黑"/>
          <w:spacing w:val="7"/>
          <w:sz w:val="20"/>
          <w:szCs w:val="20"/>
        </w:rPr>
        <w:t>此</w:t>
      </w:r>
      <w:r w:rsidRPr="007E0C15">
        <w:rPr>
          <w:rFonts w:ascii="微软雅黑" w:eastAsia="微软雅黑" w:hAnsi="微软雅黑" w:cs="微软雅黑"/>
          <w:spacing w:val="6"/>
          <w:sz w:val="20"/>
          <w:szCs w:val="20"/>
        </w:rPr>
        <w:t xml:space="preserve">表需要提交电子版和盖章的扫描 </w:t>
      </w:r>
      <w:r w:rsidRPr="007E0C15">
        <w:rPr>
          <w:rFonts w:ascii="微软雅黑" w:eastAsia="微软雅黑" w:hAnsi="微软雅黑" w:cs="微软雅黑"/>
          <w:sz w:val="20"/>
          <w:szCs w:val="20"/>
        </w:rPr>
        <w:t>pdf</w:t>
      </w:r>
      <w:r w:rsidRPr="007E0C15">
        <w:rPr>
          <w:rFonts w:ascii="微软雅黑" w:eastAsia="微软雅黑" w:hAnsi="微软雅黑" w:cs="微软雅黑"/>
          <w:spacing w:val="6"/>
          <w:sz w:val="20"/>
          <w:szCs w:val="20"/>
        </w:rPr>
        <w:t xml:space="preserve"> 版</w:t>
      </w:r>
    </w:p>
    <w:sectPr w:rsidR="00770F3E">
      <w:headerReference w:type="default" r:id="rId7"/>
      <w:pgSz w:w="11906" w:h="16839"/>
      <w:pgMar w:top="400" w:right="1145" w:bottom="0" w:left="16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7AA4" w14:textId="77777777" w:rsidR="00ED5BAB" w:rsidRDefault="00ED5BAB">
      <w:r>
        <w:separator/>
      </w:r>
    </w:p>
  </w:endnote>
  <w:endnote w:type="continuationSeparator" w:id="0">
    <w:p w14:paraId="7CDC596B" w14:textId="77777777" w:rsidR="00ED5BAB" w:rsidRDefault="00ED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5162" w14:textId="77777777" w:rsidR="00ED5BAB" w:rsidRDefault="00ED5BAB">
      <w:r>
        <w:separator/>
      </w:r>
    </w:p>
  </w:footnote>
  <w:footnote w:type="continuationSeparator" w:id="0">
    <w:p w14:paraId="40AFDF63" w14:textId="77777777" w:rsidR="00ED5BAB" w:rsidRDefault="00ED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784A" w14:textId="77777777" w:rsidR="00770F3E" w:rsidRDefault="00770F3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2MGZhOTBhOWM5ZWViYWRiNjRmNTQ4ODllMGI5MGQifQ=="/>
  </w:docVars>
  <w:rsids>
    <w:rsidRoot w:val="00770F3E"/>
    <w:rsid w:val="00004948"/>
    <w:rsid w:val="001610D9"/>
    <w:rsid w:val="00475358"/>
    <w:rsid w:val="00483438"/>
    <w:rsid w:val="0050757E"/>
    <w:rsid w:val="005E4EC9"/>
    <w:rsid w:val="00626A18"/>
    <w:rsid w:val="00660B76"/>
    <w:rsid w:val="00770F3E"/>
    <w:rsid w:val="00782827"/>
    <w:rsid w:val="007E0C15"/>
    <w:rsid w:val="00892848"/>
    <w:rsid w:val="008D6DDA"/>
    <w:rsid w:val="00E123AD"/>
    <w:rsid w:val="00E45F4F"/>
    <w:rsid w:val="00E46DAD"/>
    <w:rsid w:val="00E74626"/>
    <w:rsid w:val="00EB2F8D"/>
    <w:rsid w:val="00ED5BAB"/>
    <w:rsid w:val="00F568CA"/>
    <w:rsid w:val="00FF7312"/>
    <w:rsid w:val="043B10FF"/>
    <w:rsid w:val="074140DB"/>
    <w:rsid w:val="077D22A9"/>
    <w:rsid w:val="0DFC1018"/>
    <w:rsid w:val="172437EA"/>
    <w:rsid w:val="28694D89"/>
    <w:rsid w:val="28807DA7"/>
    <w:rsid w:val="42120C16"/>
    <w:rsid w:val="6C6A6356"/>
    <w:rsid w:val="7B9B36C4"/>
    <w:rsid w:val="7D21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FC3B1F"/>
  <w15:docId w15:val="{8895DBB0-4469-4E42-AEB8-A1762EDE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E46D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6DAD"/>
    <w:rPr>
      <w:rFonts w:eastAsia="Arial"/>
      <w:snapToGrid w:val="0"/>
      <w:color w:val="000000"/>
      <w:sz w:val="18"/>
      <w:szCs w:val="18"/>
    </w:rPr>
  </w:style>
  <w:style w:type="character" w:styleId="a6">
    <w:name w:val="Hyperlink"/>
    <w:basedOn w:val="a0"/>
    <w:rsid w:val="0048343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8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Yapeng Li</cp:lastModifiedBy>
  <cp:revision>16</cp:revision>
  <dcterms:created xsi:type="dcterms:W3CDTF">2023-08-31T01:26:00Z</dcterms:created>
  <dcterms:modified xsi:type="dcterms:W3CDTF">2023-09-18T02:30:00Z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2022-06-09T21:24:40Z</vt:filetime>
  </property>
  <property fmtid="{D5CDD505-2E9C-101B-9397-08002B2CF9AE}" pid="4" name="KSOProductBuildVer">
    <vt:lpwstr>2052-11.1.0.11744</vt:lpwstr>
  </property>
  <property fmtid="{D5CDD505-2E9C-101B-9397-08002B2CF9AE}" pid="5" name="ICV">
    <vt:lpwstr>B87FD3A4C28A452380E93CFED37FFAC7</vt:lpwstr>
  </property>
</Properties>
</file>