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286C4" w14:textId="77777777" w:rsidR="00BF1D53" w:rsidRDefault="00F57AA8">
      <w:pPr>
        <w:jc w:val="center"/>
        <w:rPr>
          <w:rFonts w:ascii="Times New Roman" w:eastAsia="宋体" w:hAnsi="Times New Roman"/>
          <w:b/>
          <w:sz w:val="32"/>
        </w:rPr>
      </w:pPr>
      <w:r>
        <w:rPr>
          <w:rFonts w:ascii="Times New Roman" w:eastAsia="宋体" w:hAnsi="Times New Roman" w:hint="eastAsia"/>
          <w:b/>
          <w:sz w:val="32"/>
        </w:rPr>
        <w:t>硕士学位论文查重申请表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352"/>
        <w:gridCol w:w="1417"/>
        <w:gridCol w:w="3686"/>
      </w:tblGrid>
      <w:tr w:rsidR="00BF1D53" w14:paraId="5E3F28D8" w14:textId="77777777">
        <w:trPr>
          <w:trHeight w:val="680"/>
          <w:jc w:val="center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E690" w14:textId="77777777" w:rsidR="00BF1D53" w:rsidRDefault="00F57AA8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研究生姓名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A5E0" w14:textId="77777777" w:rsidR="00BF1D53" w:rsidRDefault="00BF1D53">
            <w:pPr>
              <w:rPr>
                <w:rFonts w:eastAsia="宋体"/>
                <w:sz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6BBC" w14:textId="77777777" w:rsidR="00BF1D53" w:rsidRDefault="00F57AA8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导师姓名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6182" w14:textId="77777777" w:rsidR="00BF1D53" w:rsidRDefault="00BF1D53">
            <w:pPr>
              <w:rPr>
                <w:rFonts w:eastAsia="宋体"/>
                <w:sz w:val="21"/>
              </w:rPr>
            </w:pPr>
          </w:p>
        </w:tc>
      </w:tr>
      <w:tr w:rsidR="00BF1D53" w14:paraId="1DB48519" w14:textId="77777777">
        <w:trPr>
          <w:trHeight w:val="680"/>
          <w:jc w:val="center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6693" w14:textId="77777777" w:rsidR="00BF1D53" w:rsidRDefault="00F57AA8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类别、领域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26F6" w14:textId="77777777" w:rsidR="00BF1D53" w:rsidRDefault="00F57AA8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公共管理硕士（</w:t>
            </w:r>
            <w:r>
              <w:rPr>
                <w:rFonts w:eastAsia="宋体" w:hint="eastAsia"/>
                <w:sz w:val="21"/>
              </w:rPr>
              <w:t>M</w:t>
            </w:r>
            <w:r>
              <w:rPr>
                <w:rFonts w:eastAsia="宋体"/>
                <w:sz w:val="21"/>
              </w:rPr>
              <w:t>PA</w:t>
            </w:r>
            <w:r>
              <w:rPr>
                <w:rFonts w:eastAsia="宋体" w:hint="eastAsia"/>
                <w:sz w:val="21"/>
              </w:rPr>
              <w:t>）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9401" w14:textId="77777777" w:rsidR="00BF1D53" w:rsidRDefault="00F57AA8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学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号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EF35" w14:textId="77777777" w:rsidR="00BF1D53" w:rsidRDefault="00BF1D53">
            <w:pPr>
              <w:rPr>
                <w:rFonts w:eastAsia="宋体"/>
                <w:sz w:val="21"/>
              </w:rPr>
            </w:pPr>
          </w:p>
        </w:tc>
      </w:tr>
      <w:tr w:rsidR="00BF1D53" w14:paraId="3A8DFE51" w14:textId="77777777">
        <w:trPr>
          <w:trHeight w:val="680"/>
          <w:jc w:val="center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6BC1" w14:textId="77777777" w:rsidR="00BF1D53" w:rsidRDefault="00F57AA8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论文题目</w:t>
            </w:r>
          </w:p>
        </w:tc>
        <w:tc>
          <w:tcPr>
            <w:tcW w:w="8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CF56" w14:textId="77777777" w:rsidR="00BF1D53" w:rsidRDefault="00BF1D53">
            <w:pPr>
              <w:rPr>
                <w:rFonts w:eastAsia="宋体"/>
                <w:sz w:val="21"/>
              </w:rPr>
            </w:pPr>
          </w:p>
        </w:tc>
      </w:tr>
      <w:tr w:rsidR="00BF1D53" w14:paraId="51614145" w14:textId="77777777">
        <w:trPr>
          <w:trHeight w:val="6041"/>
          <w:jc w:val="center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1346" w14:textId="77777777" w:rsidR="00BF1D53" w:rsidRDefault="00F57AA8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申请说明</w:t>
            </w:r>
          </w:p>
        </w:tc>
        <w:tc>
          <w:tcPr>
            <w:tcW w:w="8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E5B32" w14:textId="77777777" w:rsidR="00BF1D53" w:rsidRDefault="00F57AA8">
            <w:pPr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申请者简要陈述学位论文完成情况：</w:t>
            </w:r>
          </w:p>
          <w:p w14:paraId="6DC31005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6A886ECC" w14:textId="77777777" w:rsidR="00BF1D53" w:rsidRDefault="00F57AA8">
            <w:pPr>
              <w:spacing w:line="360" w:lineRule="auto"/>
              <w:ind w:firstLineChars="200" w:firstLine="560"/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论文已按照计划完成，已通过预答辩，并按照预答辩评委和导师意见进行修改，申请学术不端行为检测。</w:t>
            </w:r>
          </w:p>
          <w:p w14:paraId="3E0A8E23" w14:textId="77777777" w:rsidR="00BF1D53" w:rsidRDefault="00BF1D53">
            <w:pPr>
              <w:spacing w:line="360" w:lineRule="auto"/>
              <w:ind w:firstLineChars="200" w:firstLine="560"/>
              <w:jc w:val="left"/>
              <w:rPr>
                <w:rFonts w:eastAsia="宋体"/>
                <w:sz w:val="28"/>
                <w:szCs w:val="28"/>
              </w:rPr>
            </w:pPr>
          </w:p>
          <w:p w14:paraId="301393E7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7118E206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297FDBF3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1F465170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040EC888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0E3F19D8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203D1783" w14:textId="77777777" w:rsidR="00BF1D53" w:rsidRDefault="00BF1D53">
            <w:pPr>
              <w:ind w:firstLine="200"/>
              <w:jc w:val="left"/>
              <w:rPr>
                <w:rFonts w:eastAsia="宋体"/>
                <w:sz w:val="21"/>
              </w:rPr>
            </w:pPr>
          </w:p>
          <w:p w14:paraId="64C7B1F8" w14:textId="77777777" w:rsidR="00BF1D53" w:rsidRDefault="00BF1D53">
            <w:pPr>
              <w:jc w:val="center"/>
              <w:rPr>
                <w:rFonts w:eastAsia="宋体"/>
                <w:sz w:val="21"/>
              </w:rPr>
            </w:pPr>
          </w:p>
          <w:p w14:paraId="52D8C44A" w14:textId="77777777" w:rsidR="00BF1D53" w:rsidRDefault="00F57AA8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学生签字：</w:t>
            </w:r>
          </w:p>
          <w:p w14:paraId="7815E065" w14:textId="715B9C36" w:rsidR="00BF1D53" w:rsidRDefault="00F57AA8" w:rsidP="0084037E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</w:t>
            </w:r>
            <w:r w:rsidR="0084037E">
              <w:rPr>
                <w:rFonts w:eastAsia="宋体"/>
                <w:sz w:val="21"/>
              </w:rPr>
              <w:t>2025</w:t>
            </w:r>
            <w:r>
              <w:rPr>
                <w:rFonts w:eastAsia="宋体" w:hint="eastAsia"/>
                <w:sz w:val="21"/>
              </w:rPr>
              <w:t>年</w:t>
            </w:r>
            <w:r w:rsidR="0084037E">
              <w:rPr>
                <w:rFonts w:eastAsia="宋体"/>
                <w:sz w:val="21"/>
              </w:rPr>
              <w:t>10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</w:t>
            </w:r>
            <w:r w:rsidR="0084037E">
              <w:rPr>
                <w:rFonts w:eastAsia="宋体"/>
                <w:sz w:val="21"/>
              </w:rPr>
              <w:t>8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BF1D53" w14:paraId="44ADEA4F" w14:textId="77777777">
        <w:trPr>
          <w:trHeight w:val="4898"/>
          <w:jc w:val="center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B534" w14:textId="77777777" w:rsidR="00BF1D53" w:rsidRDefault="00F57AA8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导师审核</w:t>
            </w:r>
          </w:p>
        </w:tc>
        <w:tc>
          <w:tcPr>
            <w:tcW w:w="8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06CE" w14:textId="77777777" w:rsidR="00BF1D53" w:rsidRDefault="00F57AA8">
            <w:pPr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导师意见：</w:t>
            </w:r>
          </w:p>
          <w:p w14:paraId="534E4800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715AD2CA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7ACAF1BC" w14:textId="77777777" w:rsidR="00BF1D53" w:rsidRDefault="00F57AA8">
            <w:pPr>
              <w:spacing w:line="360" w:lineRule="auto"/>
              <w:ind w:firstLineChars="200" w:firstLine="560"/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已达到学位论文要求，</w:t>
            </w:r>
            <w:r>
              <w:rPr>
                <w:rFonts w:eastAsia="宋体" w:hint="eastAsia"/>
                <w:sz w:val="28"/>
                <w:szCs w:val="28"/>
              </w:rPr>
              <w:t>同意查重。</w:t>
            </w:r>
          </w:p>
          <w:p w14:paraId="5C0D3983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5D3DCE59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586AA679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3F32D47A" w14:textId="77777777" w:rsidR="00BF1D53" w:rsidRDefault="00BF1D53">
            <w:pPr>
              <w:spacing w:line="360" w:lineRule="auto"/>
              <w:ind w:firstLineChars="200" w:firstLine="420"/>
              <w:jc w:val="left"/>
              <w:rPr>
                <w:rFonts w:eastAsia="宋体"/>
                <w:sz w:val="21"/>
              </w:rPr>
            </w:pPr>
          </w:p>
          <w:p w14:paraId="6D18A1EF" w14:textId="77777777" w:rsidR="00BF1D53" w:rsidRDefault="00BF1D53">
            <w:pPr>
              <w:jc w:val="center"/>
              <w:rPr>
                <w:rFonts w:eastAsia="宋体"/>
                <w:sz w:val="21"/>
              </w:rPr>
            </w:pPr>
          </w:p>
          <w:p w14:paraId="085918C1" w14:textId="77777777" w:rsidR="00BF1D53" w:rsidRDefault="00BF1D53">
            <w:pPr>
              <w:jc w:val="center"/>
              <w:rPr>
                <w:rFonts w:eastAsia="宋体"/>
                <w:sz w:val="21"/>
              </w:rPr>
            </w:pPr>
          </w:p>
          <w:p w14:paraId="57AEEA2B" w14:textId="77777777" w:rsidR="00BF1D53" w:rsidRDefault="00F57AA8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ab/>
            </w:r>
            <w:r>
              <w:rPr>
                <w:rFonts w:eastAsia="宋体" w:hint="eastAsia"/>
                <w:sz w:val="21"/>
              </w:rPr>
              <w:t>导师签字：</w:t>
            </w:r>
          </w:p>
          <w:p w14:paraId="16FB96C3" w14:textId="2D8F2ADF" w:rsidR="00BF1D53" w:rsidRDefault="00F57AA8" w:rsidP="0084037E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</w:t>
            </w:r>
            <w:r w:rsidR="0084037E">
              <w:rPr>
                <w:rFonts w:eastAsia="宋体"/>
                <w:sz w:val="21"/>
              </w:rPr>
              <w:t>2025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年</w:t>
            </w:r>
            <w:r w:rsidR="0084037E">
              <w:rPr>
                <w:rFonts w:eastAsia="宋体"/>
                <w:sz w:val="21"/>
              </w:rPr>
              <w:t>10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</w:t>
            </w:r>
            <w:r w:rsidR="0084037E">
              <w:rPr>
                <w:rFonts w:eastAsia="宋体"/>
                <w:sz w:val="21"/>
              </w:rPr>
              <w:t>9</w:t>
            </w:r>
            <w:bookmarkStart w:id="0" w:name="_GoBack"/>
            <w:bookmarkEnd w:id="0"/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</w:tbl>
    <w:p w14:paraId="14E36EBC" w14:textId="77777777" w:rsidR="00BF1D53" w:rsidRDefault="00BF1D53"/>
    <w:sectPr w:rsidR="00BF1D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0D16B" w14:textId="77777777" w:rsidR="00F57AA8" w:rsidRDefault="00F57AA8" w:rsidP="0084037E">
      <w:r>
        <w:separator/>
      </w:r>
    </w:p>
  </w:endnote>
  <w:endnote w:type="continuationSeparator" w:id="0">
    <w:p w14:paraId="1114541B" w14:textId="77777777" w:rsidR="00F57AA8" w:rsidRDefault="00F57AA8" w:rsidP="008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278A3" w14:textId="77777777" w:rsidR="00F57AA8" w:rsidRDefault="00F57AA8" w:rsidP="0084037E">
      <w:r>
        <w:separator/>
      </w:r>
    </w:p>
  </w:footnote>
  <w:footnote w:type="continuationSeparator" w:id="0">
    <w:p w14:paraId="07416709" w14:textId="77777777" w:rsidR="00F57AA8" w:rsidRDefault="00F57AA8" w:rsidP="0084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lNDY4YzcyMDQyMTg5MmY3MTVlMTg4ODBmYTNhNjIifQ=="/>
  </w:docVars>
  <w:rsids>
    <w:rsidRoot w:val="00FC1E5E"/>
    <w:rsid w:val="001A1B4C"/>
    <w:rsid w:val="00284BF6"/>
    <w:rsid w:val="004165B5"/>
    <w:rsid w:val="005A4105"/>
    <w:rsid w:val="0084037E"/>
    <w:rsid w:val="00BF1D53"/>
    <w:rsid w:val="00E258DA"/>
    <w:rsid w:val="00E54941"/>
    <w:rsid w:val="00F57AA8"/>
    <w:rsid w:val="00FC1E5E"/>
    <w:rsid w:val="00FF1823"/>
    <w:rsid w:val="1A93450C"/>
    <w:rsid w:val="274F60D3"/>
    <w:rsid w:val="5CD8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E5CAE"/>
  <w15:docId w15:val="{FC5094B3-293C-4A67-A911-C36B9311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Malgun Gothic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</dc:creator>
  <cp:lastModifiedBy>LM</cp:lastModifiedBy>
  <cp:revision>4</cp:revision>
  <dcterms:created xsi:type="dcterms:W3CDTF">2021-09-23T09:08:00Z</dcterms:created>
  <dcterms:modified xsi:type="dcterms:W3CDTF">2025-09-30T02:12:00Z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251D9D83BDE044E6907F35A009AF347A</vt:lpwstr>
  </property>
  <property fmtid="{D5CDD505-2E9C-101B-9397-08002B2CF9AE}" pid="4" name="KSOTemplateDocerSaveRecord">
    <vt:lpwstr>eyJoZGlkIjoiOWFlNDY4YzcyMDQyMTg5MmY3MTVlMTg4ODBmYTNhNjIiLCJ1c2VySWQiOiI3OTEzMjg3NjIifQ==</vt:lpwstr>
  </property>
</Properties>
</file>