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E73B">
      <w:pPr>
        <w:widowControl/>
        <w:jc w:val="left"/>
        <w:rPr>
          <w:rFonts w:hint="eastAsia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26"/>
        <w:gridCol w:w="5572"/>
      </w:tblGrid>
      <w:tr w14:paraId="0AD41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B8F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  <w:t>推荐论文详细信息表</w:t>
            </w:r>
          </w:p>
        </w:tc>
      </w:tr>
      <w:tr w14:paraId="3D21B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7035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推荐论文题目</w:t>
            </w:r>
          </w:p>
        </w:tc>
        <w:tc>
          <w:tcPr>
            <w:tcW w:w="5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B56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1141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972187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所属研究领域（专业方向）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112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从附件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中选择</w:t>
            </w:r>
          </w:p>
        </w:tc>
      </w:tr>
      <w:tr w14:paraId="6D81D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4E6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702FC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A6C8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63C1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C5A5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60B9B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809C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14:paraId="229AE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EF61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A21F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获得学位时间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7119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14:paraId="290D6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F3A7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B0A2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攻读MPA时的工作单位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0AA99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3E75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C1A9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B153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攻读MPA时的职务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88D09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14EA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3782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768D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EE33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7A56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9AD4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9B1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5CCFB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2D4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5CE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导师1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3DF1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1696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D6CB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068C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BD9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645B4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196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21C7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AAA5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54CF4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FFF2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1C82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2875C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AFFB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AB37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59F8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42F9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1E1E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3E9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C057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8AF2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389E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2214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737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导师2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A52B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39F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773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79FC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FAF0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9C05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74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86E2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E55A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9DC4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E35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854E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2F07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F7A4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0317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A524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A261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48CF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E95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B8A1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EC53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0A8D2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5DF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03A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论文推荐意见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（导师或答辩委员会填写）</w:t>
            </w:r>
          </w:p>
        </w:tc>
        <w:tc>
          <w:tcPr>
            <w:tcW w:w="5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10198">
            <w:pPr>
              <w:widowControl/>
              <w:ind w:firstLine="480" w:firstLineChars="20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请如实填写推荐该篇论文的主要依据，客观评价该论文的优点和不足：</w:t>
            </w:r>
          </w:p>
          <w:p w14:paraId="6926F058">
            <w:pPr>
              <w:widowControl/>
              <w:ind w:firstLine="480" w:firstLineChars="20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如：该论文的选题……，研究方法……，研究成果……，不足之处在……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（论文推荐意见不要出现任何有关作者、导师和单位的信息，确保匿名）</w:t>
            </w:r>
          </w:p>
        </w:tc>
      </w:tr>
    </w:tbl>
    <w:p w14:paraId="32DE67A9">
      <w:pPr>
        <w:rPr>
          <w:rFonts w:eastAsia="仿宋"/>
        </w:rPr>
      </w:pPr>
      <w:r>
        <w:rPr>
          <w:rFonts w:eastAsia="仿宋"/>
        </w:rPr>
        <w:t>注：</w:t>
      </w:r>
    </w:p>
    <w:p w14:paraId="193B94CA">
      <w:pPr>
        <w:ind w:firstLine="420"/>
        <w:rPr>
          <w:rFonts w:eastAsia="仿宋"/>
        </w:rPr>
      </w:pPr>
      <w:r>
        <w:rPr>
          <w:rFonts w:eastAsia="仿宋"/>
        </w:rPr>
        <w:t>1. 该表仅需在系统中的对应框内填写相应内容，不需要上传整张表。</w:t>
      </w:r>
    </w:p>
    <w:p w14:paraId="1DC7CD6C">
      <w:pPr>
        <w:ind w:firstLine="420"/>
        <w:rPr>
          <w:rFonts w:eastAsia="仿宋"/>
        </w:rPr>
      </w:pPr>
      <w:r>
        <w:rPr>
          <w:rFonts w:eastAsia="仿宋"/>
        </w:rPr>
        <w:t>2. 如果还有其他导师，请自行增加导师信息。</w:t>
      </w:r>
    </w:p>
    <w:p w14:paraId="15205904">
      <w:pPr>
        <w:ind w:firstLine="420"/>
        <w:rPr>
          <w:rFonts w:eastAsia="仿宋"/>
        </w:rPr>
      </w:pPr>
      <w:r>
        <w:rPr>
          <w:rFonts w:eastAsia="仿宋"/>
        </w:rPr>
        <w:t>3. 若推荐多篇论文，请将每篇论文相关信息单独填表。</w:t>
      </w:r>
    </w:p>
    <w:p w14:paraId="1503A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2C"/>
    <w:rsid w:val="0003032C"/>
    <w:rsid w:val="00857E92"/>
    <w:rsid w:val="196E1A29"/>
    <w:rsid w:val="29FF0601"/>
    <w:rsid w:val="6E0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313</Characters>
  <Lines>3</Lines>
  <Paragraphs>1</Paragraphs>
  <TotalTime>0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2025-07-07T10:24:00Z</dcterms:created>
  <dc:creator>陈海欧</dc:creator>
  <cp:lastModifiedBy>郭先生</cp:lastModifiedBy>
  <dcterms:modified xsi:type="dcterms:W3CDTF">2025-08-20T06:38:05Z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eyJoZGlkIjoiZTBlYmQ5ZjE1MGJiZTE2MmJhNjIxMjliOTViZDczYjIiLCJ1c2VySWQiOiI0MjY0NTMyOTkifQ==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B134E69783954FBAAC4739ED4A9B72E9_12</vt:lpwstr>
  </property>
</Properties>
</file>