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1797D" w14:textId="77777777" w:rsidR="00A51C74" w:rsidRDefault="00A51C74" w:rsidP="00A51C74">
      <w:pPr>
        <w:adjustRightInd w:val="0"/>
        <w:spacing w:line="600" w:lineRule="exact"/>
        <w:rPr>
          <w:rFonts w:eastAsia="黑体"/>
          <w:sz w:val="32"/>
        </w:rPr>
      </w:pPr>
      <w:r>
        <w:rPr>
          <w:rFonts w:eastAsia="黑体" w:hint="eastAsia"/>
          <w:sz w:val="32"/>
        </w:rPr>
        <w:t>附件</w:t>
      </w:r>
      <w:r>
        <w:rPr>
          <w:rFonts w:eastAsia="黑体"/>
          <w:sz w:val="32"/>
        </w:rPr>
        <w:t>1</w:t>
      </w:r>
    </w:p>
    <w:p w14:paraId="2C7E9BC9" w14:textId="77777777" w:rsidR="00A51C74" w:rsidRDefault="00A51C74" w:rsidP="00A51C74">
      <w:pPr>
        <w:spacing w:beforeLines="50" w:before="156" w:afterLines="50" w:after="156" w:line="560" w:lineRule="exact"/>
        <w:jc w:val="center"/>
        <w:rPr>
          <w:rFonts w:eastAsia="文星简小标宋"/>
          <w:sz w:val="44"/>
          <w:szCs w:val="44"/>
        </w:rPr>
      </w:pPr>
      <w:r>
        <w:rPr>
          <w:rFonts w:eastAsia="文星简小标宋" w:hint="eastAsia"/>
          <w:sz w:val="44"/>
          <w:szCs w:val="44"/>
        </w:rPr>
        <w:t>天津市求职创业补贴申请表</w:t>
      </w:r>
    </w:p>
    <w:tbl>
      <w:tblPr>
        <w:tblW w:w="8998" w:type="dxa"/>
        <w:jc w:val="center"/>
        <w:tblLayout w:type="fixed"/>
        <w:tblLook w:val="04A0" w:firstRow="1" w:lastRow="0" w:firstColumn="1" w:lastColumn="0" w:noHBand="0" w:noVBand="1"/>
      </w:tblPr>
      <w:tblGrid>
        <w:gridCol w:w="2272"/>
        <w:gridCol w:w="556"/>
        <w:gridCol w:w="794"/>
        <w:gridCol w:w="855"/>
        <w:gridCol w:w="1327"/>
        <w:gridCol w:w="1382"/>
        <w:gridCol w:w="1812"/>
      </w:tblGrid>
      <w:tr w:rsidR="00A51C74" w14:paraId="60F0E899" w14:textId="77777777" w:rsidTr="00E729B9">
        <w:trPr>
          <w:trHeight w:val="344"/>
          <w:jc w:val="center"/>
        </w:trPr>
        <w:tc>
          <w:tcPr>
            <w:tcW w:w="227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2B2CBD" w14:textId="77777777" w:rsidR="00A51C74" w:rsidRDefault="00A51C74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600368" w14:textId="77777777" w:rsidR="00A51C74" w:rsidRDefault="00A51C74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6FA82F" w14:textId="77777777" w:rsidR="00A51C74" w:rsidRDefault="00A51C74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94197F" w14:textId="77777777" w:rsidR="00A51C74" w:rsidRDefault="00A51C74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A2F1E1" w14:textId="77777777" w:rsidR="00A51C74" w:rsidRDefault="00A51C74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1262F49" w14:textId="77777777" w:rsidR="00A51C74" w:rsidRDefault="00A51C74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51C74" w14:paraId="41FC7E83" w14:textId="77777777" w:rsidTr="00E729B9">
        <w:trPr>
          <w:trHeight w:val="408"/>
          <w:jc w:val="center"/>
        </w:trPr>
        <w:tc>
          <w:tcPr>
            <w:tcW w:w="227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151810C6" w14:textId="77777777" w:rsidR="00A51C74" w:rsidRDefault="00A51C74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3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83194" w14:textId="77777777" w:rsidR="00A51C74" w:rsidRDefault="00A51C74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2D6B5" w14:textId="77777777" w:rsidR="00A51C74" w:rsidRDefault="00A51C74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生源地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D138C5D" w14:textId="77777777" w:rsidR="00A51C74" w:rsidRDefault="00A51C74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51C74" w14:paraId="101E73F9" w14:textId="77777777" w:rsidTr="00E729B9">
        <w:trPr>
          <w:trHeight w:val="408"/>
          <w:jc w:val="center"/>
        </w:trPr>
        <w:tc>
          <w:tcPr>
            <w:tcW w:w="227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0E8E404F" w14:textId="77777777" w:rsidR="00A51C74" w:rsidRDefault="00A51C74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所在院校</w:t>
            </w:r>
          </w:p>
        </w:tc>
        <w:tc>
          <w:tcPr>
            <w:tcW w:w="3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5CC94" w14:textId="77777777" w:rsidR="00A51C74" w:rsidRDefault="00A51C74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5EDE1" w14:textId="77777777" w:rsidR="00A51C74" w:rsidRDefault="00A51C74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643BFB6" w14:textId="77777777" w:rsidR="00A51C74" w:rsidRDefault="00A51C74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51C74" w14:paraId="47AF426C" w14:textId="77777777" w:rsidTr="00E729B9">
        <w:trPr>
          <w:trHeight w:val="408"/>
          <w:jc w:val="center"/>
        </w:trPr>
        <w:tc>
          <w:tcPr>
            <w:tcW w:w="227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7B53DC8A" w14:textId="77777777" w:rsidR="00A51C74" w:rsidRDefault="00A51C74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3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0861A" w14:textId="77777777" w:rsidR="00A51C74" w:rsidRDefault="00A51C74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589E8" w14:textId="77777777" w:rsidR="00A51C74" w:rsidRDefault="00A51C74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就业意向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36869CA" w14:textId="77777777" w:rsidR="00A51C74" w:rsidRDefault="00A51C74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51C74" w14:paraId="41B993D9" w14:textId="77777777" w:rsidTr="00E729B9">
        <w:trPr>
          <w:trHeight w:val="301"/>
          <w:jc w:val="center"/>
        </w:trPr>
        <w:tc>
          <w:tcPr>
            <w:tcW w:w="2828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nil"/>
            </w:tcBorders>
            <w:vAlign w:val="center"/>
          </w:tcPr>
          <w:p w14:paraId="2994137C" w14:textId="77777777" w:rsidR="00A51C74" w:rsidRDefault="00A51C74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社会保障卡开户银行</w:t>
            </w:r>
          </w:p>
        </w:tc>
        <w:tc>
          <w:tcPr>
            <w:tcW w:w="6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0BC4541" w14:textId="77777777" w:rsidR="00A51C74" w:rsidRDefault="00A51C74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FF0000"/>
                <w:sz w:val="28"/>
                <w:szCs w:val="28"/>
              </w:rPr>
            </w:pPr>
          </w:p>
        </w:tc>
      </w:tr>
      <w:tr w:rsidR="00A51C74" w14:paraId="6709FE1A" w14:textId="77777777" w:rsidTr="00E729B9">
        <w:trPr>
          <w:trHeight w:val="301"/>
          <w:jc w:val="center"/>
        </w:trPr>
        <w:tc>
          <w:tcPr>
            <w:tcW w:w="2828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nil"/>
            </w:tcBorders>
            <w:vAlign w:val="center"/>
          </w:tcPr>
          <w:p w14:paraId="0769BF61" w14:textId="77777777" w:rsidR="00A51C74" w:rsidRDefault="00A51C74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社会保障卡银行卡号</w:t>
            </w:r>
          </w:p>
        </w:tc>
        <w:tc>
          <w:tcPr>
            <w:tcW w:w="6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EDFB404" w14:textId="77777777" w:rsidR="00A51C74" w:rsidRDefault="00A51C74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FF0000"/>
                <w:sz w:val="28"/>
                <w:szCs w:val="28"/>
              </w:rPr>
            </w:pPr>
          </w:p>
        </w:tc>
      </w:tr>
      <w:tr w:rsidR="00A51C74" w14:paraId="0DFE1ACB" w14:textId="77777777" w:rsidTr="00E729B9">
        <w:trPr>
          <w:trHeight w:val="1683"/>
          <w:jc w:val="center"/>
        </w:trPr>
        <w:tc>
          <w:tcPr>
            <w:tcW w:w="227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05662702" w14:textId="77777777" w:rsidR="00A51C74" w:rsidRDefault="00A51C74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人员类别</w:t>
            </w:r>
          </w:p>
        </w:tc>
        <w:tc>
          <w:tcPr>
            <w:tcW w:w="6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AF318FF" w14:textId="77777777" w:rsidR="00A51C74" w:rsidRDefault="00A51C74" w:rsidP="00E729B9">
            <w:pPr>
              <w:autoSpaceDN w:val="0"/>
              <w:spacing w:line="400" w:lineRule="exact"/>
              <w:textAlignment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低保家庭</w:t>
            </w:r>
            <w:proofErr w:type="gramEnd"/>
            <w:r>
              <w:rPr>
                <w:rFonts w:eastAsia="仿宋_GB2312" w:hint="eastAsia"/>
                <w:sz w:val="24"/>
              </w:rPr>
              <w:t xml:space="preserve">            </w:t>
            </w:r>
            <w:r>
              <w:rPr>
                <w:rFonts w:eastAsia="仿宋_GB2312" w:hint="eastAsia"/>
                <w:sz w:val="24"/>
              </w:rPr>
              <w:t>□</w:t>
            </w:r>
            <w:r>
              <w:rPr>
                <w:rFonts w:eastAsia="仿宋_GB2312" w:hint="eastAsia"/>
                <w:sz w:val="24"/>
              </w:rPr>
              <w:t xml:space="preserve">      </w:t>
            </w:r>
          </w:p>
          <w:p w14:paraId="1B12BAFE" w14:textId="77777777" w:rsidR="00A51C74" w:rsidRDefault="00A51C74" w:rsidP="00E729B9">
            <w:pPr>
              <w:autoSpaceDN w:val="0"/>
              <w:spacing w:line="40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残疾人</w:t>
            </w:r>
            <w:r>
              <w:rPr>
                <w:rFonts w:eastAsia="仿宋_GB2312" w:hint="eastAsia"/>
                <w:sz w:val="24"/>
              </w:rPr>
              <w:t xml:space="preserve">              </w:t>
            </w:r>
            <w:r>
              <w:rPr>
                <w:rFonts w:eastAsia="仿宋_GB2312" w:hint="eastAsia"/>
                <w:sz w:val="24"/>
              </w:rPr>
              <w:t>□</w:t>
            </w:r>
          </w:p>
          <w:p w14:paraId="389C5946" w14:textId="77777777" w:rsidR="00A51C74" w:rsidRDefault="00A51C74" w:rsidP="00E729B9">
            <w:pPr>
              <w:autoSpaceDN w:val="0"/>
              <w:spacing w:line="40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贫困残疾人家庭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□</w:t>
            </w:r>
            <w:r>
              <w:rPr>
                <w:rFonts w:eastAsia="仿宋_GB2312" w:hint="eastAsia"/>
                <w:sz w:val="24"/>
              </w:rPr>
              <w:t xml:space="preserve">   </w:t>
            </w:r>
          </w:p>
          <w:p w14:paraId="61199258" w14:textId="77777777" w:rsidR="00A51C74" w:rsidRDefault="00A51C74" w:rsidP="00E729B9">
            <w:pPr>
              <w:autoSpaceDN w:val="0"/>
              <w:spacing w:line="40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特困人员</w:t>
            </w:r>
            <w:r>
              <w:rPr>
                <w:rFonts w:eastAsia="仿宋_GB2312" w:hint="eastAsia"/>
                <w:sz w:val="24"/>
              </w:rPr>
              <w:t xml:space="preserve">            </w:t>
            </w:r>
            <w:r>
              <w:rPr>
                <w:rFonts w:eastAsia="仿宋_GB2312" w:hint="eastAsia"/>
                <w:sz w:val="24"/>
              </w:rPr>
              <w:t>□</w:t>
            </w:r>
            <w:r>
              <w:rPr>
                <w:rFonts w:eastAsia="仿宋_GB2312" w:hint="eastAsia"/>
                <w:sz w:val="24"/>
              </w:rPr>
              <w:t xml:space="preserve">   </w:t>
            </w:r>
          </w:p>
          <w:p w14:paraId="2D10117D" w14:textId="77777777" w:rsidR="00A51C74" w:rsidRDefault="00A51C74" w:rsidP="00E729B9"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</w:rPr>
              <w:t>脱贫劳动力家庭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□（原建档立</w:t>
            </w:r>
            <w:proofErr w:type="gramStart"/>
            <w:r>
              <w:rPr>
                <w:rFonts w:eastAsia="仿宋_GB2312" w:hint="eastAsia"/>
                <w:sz w:val="24"/>
              </w:rPr>
              <w:t>卡贫困</w:t>
            </w:r>
            <w:proofErr w:type="gramEnd"/>
            <w:r>
              <w:rPr>
                <w:rFonts w:eastAsia="仿宋_GB2312" w:hint="eastAsia"/>
                <w:sz w:val="24"/>
              </w:rPr>
              <w:t>家庭）</w:t>
            </w:r>
          </w:p>
          <w:p w14:paraId="5C7BA1E1" w14:textId="77777777" w:rsidR="00A51C74" w:rsidRDefault="00A51C74" w:rsidP="00E729B9"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</w:rPr>
              <w:t>已获得国家助学贷款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□（合同编号</w:t>
            </w:r>
            <w:r>
              <w:rPr>
                <w:rFonts w:eastAsia="仿宋_GB2312" w:hint="eastAsia"/>
                <w:sz w:val="24"/>
                <w:u w:val="single"/>
              </w:rPr>
              <w:t xml:space="preserve">                    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</w:tr>
      <w:tr w:rsidR="00A51C74" w14:paraId="7984E2AB" w14:textId="77777777" w:rsidTr="00E729B9">
        <w:trPr>
          <w:trHeight w:val="2612"/>
          <w:jc w:val="center"/>
        </w:trPr>
        <w:tc>
          <w:tcPr>
            <w:tcW w:w="899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56A05B" w14:textId="77777777" w:rsidR="00A51C74" w:rsidRDefault="00A51C74" w:rsidP="00E729B9">
            <w:pPr>
              <w:autoSpaceDN w:val="0"/>
              <w:spacing w:line="560" w:lineRule="exact"/>
              <w:ind w:firstLineChars="200" w:firstLine="560"/>
              <w:jc w:val="left"/>
              <w:textAlignment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本人承诺所提交的申请材料真实有效，并愿意承担因不守承诺而导致的相应后果</w:t>
            </w:r>
            <w:r>
              <w:rPr>
                <w:rFonts w:eastAsia="仿宋_GB2312"/>
                <w:bCs/>
                <w:sz w:val="28"/>
                <w:szCs w:val="28"/>
              </w:rPr>
              <w:t>（对经查实虚报冒领求职创业补贴</w:t>
            </w:r>
            <w:r>
              <w:rPr>
                <w:rFonts w:eastAsia="仿宋_GB2312" w:hint="eastAsia"/>
                <w:bCs/>
                <w:sz w:val="28"/>
                <w:szCs w:val="28"/>
              </w:rPr>
              <w:t>人员</w:t>
            </w:r>
            <w:r>
              <w:rPr>
                <w:rFonts w:eastAsia="仿宋_GB2312"/>
                <w:bCs/>
                <w:sz w:val="28"/>
                <w:szCs w:val="28"/>
              </w:rPr>
              <w:t>，将责令退回补贴资金，并由</w:t>
            </w:r>
            <w:r>
              <w:rPr>
                <w:rFonts w:eastAsia="仿宋_GB2312" w:hint="eastAsia"/>
                <w:bCs/>
                <w:sz w:val="28"/>
                <w:szCs w:val="28"/>
              </w:rPr>
              <w:t>院校</w:t>
            </w:r>
            <w:r>
              <w:rPr>
                <w:rFonts w:eastAsia="仿宋_GB2312"/>
                <w:bCs/>
                <w:sz w:val="28"/>
                <w:szCs w:val="28"/>
              </w:rPr>
              <w:t>将不良记录记入本人学籍档案）。</w:t>
            </w:r>
          </w:p>
          <w:p w14:paraId="5E52AF41" w14:textId="77777777" w:rsidR="00A51C74" w:rsidRDefault="00A51C74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</w:p>
          <w:p w14:paraId="251A358B" w14:textId="77777777" w:rsidR="00A51C74" w:rsidRDefault="00A51C74" w:rsidP="00E729B9">
            <w:pPr>
              <w:autoSpaceDN w:val="0"/>
              <w:spacing w:line="560" w:lineRule="exact"/>
              <w:ind w:firstLineChars="200" w:firstLine="560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申请人签字：</w:t>
            </w:r>
            <w:r>
              <w:rPr>
                <w:rFonts w:eastAsia="仿宋_GB2312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A51C74" w14:paraId="0A614BBC" w14:textId="77777777" w:rsidTr="00E729B9">
        <w:trPr>
          <w:trHeight w:val="2809"/>
          <w:jc w:val="center"/>
        </w:trPr>
        <w:tc>
          <w:tcPr>
            <w:tcW w:w="227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9F8BDC4" w14:textId="77777777" w:rsidR="00A51C74" w:rsidRDefault="00A51C74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所在院校</w:t>
            </w:r>
          </w:p>
          <w:p w14:paraId="56950DF3" w14:textId="77777777" w:rsidR="00A51C74" w:rsidRDefault="00A51C74" w:rsidP="00E729B9">
            <w:pPr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审核意见</w:t>
            </w:r>
          </w:p>
        </w:tc>
        <w:tc>
          <w:tcPr>
            <w:tcW w:w="6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F4505F6" w14:textId="77777777" w:rsidR="00A51C74" w:rsidRDefault="00A51C74" w:rsidP="00E729B9">
            <w:pPr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该生填报情况属实，经公示无异议，同意上报。</w:t>
            </w:r>
          </w:p>
          <w:p w14:paraId="06026A50" w14:textId="77777777" w:rsidR="00A51C74" w:rsidRDefault="00A51C74" w:rsidP="00E729B9">
            <w:pPr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</w:p>
          <w:p w14:paraId="25B53E87" w14:textId="77777777" w:rsidR="00A51C74" w:rsidRDefault="00A51C74" w:rsidP="00E729B9">
            <w:pPr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eastAsia="仿宋_GB2312" w:hint="eastAsia"/>
                <w:sz w:val="28"/>
                <w:szCs w:val="28"/>
              </w:rPr>
              <w:t>公章</w:t>
            </w:r>
          </w:p>
          <w:p w14:paraId="352C951D" w14:textId="77777777" w:rsidR="00A51C74" w:rsidRDefault="00A51C74" w:rsidP="00E729B9">
            <w:pPr>
              <w:autoSpaceDN w:val="0"/>
              <w:spacing w:line="560" w:lineRule="exact"/>
              <w:ind w:right="560"/>
              <w:jc w:val="righ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14:paraId="51A59B0B" w14:textId="77777777" w:rsidR="00133259" w:rsidRDefault="00133259"/>
    <w:sectPr w:rsidR="00133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233DD" w14:textId="77777777" w:rsidR="0037663C" w:rsidRDefault="0037663C" w:rsidP="00A51C74">
      <w:r>
        <w:separator/>
      </w:r>
    </w:p>
  </w:endnote>
  <w:endnote w:type="continuationSeparator" w:id="0">
    <w:p w14:paraId="292103B8" w14:textId="77777777" w:rsidR="0037663C" w:rsidRDefault="0037663C" w:rsidP="00A5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宋体"/>
    <w:charset w:val="86"/>
    <w:family w:val="modern"/>
    <w:pitch w:val="default"/>
    <w:sig w:usb0="00000000" w:usb1="00000000" w:usb2="00000010" w:usb3="00000000" w:csb0="00160005" w:csb1="0000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6C86B" w14:textId="77777777" w:rsidR="0037663C" w:rsidRDefault="0037663C" w:rsidP="00A51C74">
      <w:r>
        <w:separator/>
      </w:r>
    </w:p>
  </w:footnote>
  <w:footnote w:type="continuationSeparator" w:id="0">
    <w:p w14:paraId="541EEF3D" w14:textId="77777777" w:rsidR="0037663C" w:rsidRDefault="0037663C" w:rsidP="00A51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91C3E"/>
    <w:rsid w:val="00133259"/>
    <w:rsid w:val="0037663C"/>
    <w:rsid w:val="00391C3E"/>
    <w:rsid w:val="00A5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E1B5D97-6AA1-4294-BCFC-94D9B6BC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C7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C7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1C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1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1C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>China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2023-11-01T02:03:00Z</dcterms:created>
  <dcterms:modified xsi:type="dcterms:W3CDTF">2023-11-01T02:03:00Z</dcterms:modified>
</cp:coreProperties>
</file>