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DCB0" w14:textId="77777777" w:rsidR="005B69A7" w:rsidRDefault="005B69A7" w:rsidP="005B69A7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  <w:r>
        <w:pict w14:anchorId="765B52DF"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0" type="#_x0000_t202" style="position:absolute;margin-left:-45pt;margin-top:-31.2pt;width:32.65pt;height:70.2pt;z-index:251659264;mso-wrap-distance-left:9pt;mso-wrap-distance-top:0;mso-wrap-distance-right:9pt;mso-wrap-distance-bottom:0;mso-width-relative:page;mso-height-relative:page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 filled="f" stroked="f">
            <v:textbox style="layout-flow:vertical-ideographic">
              <w:txbxContent>
                <w:p w14:paraId="6775C0B0" w14:textId="77777777" w:rsidR="005B69A7" w:rsidRDefault="005B69A7" w:rsidP="005B69A7"/>
              </w:txbxContent>
            </v:textbox>
            <w10:wrap type="square"/>
          </v:shape>
        </w:pict>
      </w: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2</w:t>
      </w:r>
    </w:p>
    <w:p w14:paraId="5C4A40AD" w14:textId="77777777" w:rsidR="005B69A7" w:rsidRDefault="005B69A7" w:rsidP="005B69A7"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</w:p>
    <w:p w14:paraId="27A0068A" w14:textId="77777777" w:rsidR="005B69A7" w:rsidRDefault="005B69A7" w:rsidP="005B69A7"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天津市求职创业补贴发放汇总表</w:t>
      </w:r>
    </w:p>
    <w:p w14:paraId="41279FDE" w14:textId="77777777" w:rsidR="005B69A7" w:rsidRDefault="005B69A7" w:rsidP="005B69A7">
      <w:pPr>
        <w:autoSpaceDN w:val="0"/>
        <w:spacing w:line="560" w:lineRule="exact"/>
        <w:textAlignment w:val="center"/>
        <w:rPr>
          <w:rFonts w:eastAsia="黑体"/>
          <w:sz w:val="32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</w:t>
      </w:r>
      <w:r>
        <w:rPr>
          <w:rFonts w:hint="eastAsia"/>
          <w:spacing w:val="-20"/>
          <w:sz w:val="28"/>
          <w:szCs w:val="28"/>
        </w:rPr>
        <w:t xml:space="preserve">                                                              </w:t>
      </w:r>
      <w:r>
        <w:rPr>
          <w:rFonts w:hint="eastAsia"/>
          <w:spacing w:val="-20"/>
          <w:sz w:val="28"/>
          <w:szCs w:val="28"/>
        </w:rPr>
        <w:t>填报日期：</w:t>
      </w:r>
      <w:r>
        <w:rPr>
          <w:rFonts w:hint="eastAsia"/>
          <w:spacing w:val="-20"/>
          <w:sz w:val="28"/>
          <w:szCs w:val="28"/>
        </w:rPr>
        <w:t xml:space="preserve">        </w:t>
      </w:r>
      <w:r>
        <w:rPr>
          <w:rFonts w:hint="eastAsia"/>
          <w:spacing w:val="-20"/>
          <w:sz w:val="28"/>
          <w:szCs w:val="28"/>
        </w:rPr>
        <w:t>年</w:t>
      </w:r>
      <w:r>
        <w:rPr>
          <w:rFonts w:hint="eastAsia"/>
          <w:spacing w:val="-20"/>
          <w:sz w:val="28"/>
          <w:szCs w:val="28"/>
        </w:rPr>
        <w:t xml:space="preserve">     </w:t>
      </w:r>
      <w:r>
        <w:rPr>
          <w:rFonts w:hint="eastAsia"/>
          <w:spacing w:val="-20"/>
          <w:sz w:val="28"/>
          <w:szCs w:val="28"/>
        </w:rPr>
        <w:t>月</w:t>
      </w:r>
      <w:r>
        <w:rPr>
          <w:rFonts w:hint="eastAsia"/>
          <w:spacing w:val="-20"/>
          <w:sz w:val="28"/>
          <w:szCs w:val="28"/>
        </w:rPr>
        <w:t xml:space="preserve">     </w:t>
      </w:r>
      <w:r>
        <w:rPr>
          <w:rFonts w:hint="eastAsia"/>
          <w:spacing w:val="-20"/>
          <w:sz w:val="28"/>
          <w:szCs w:val="28"/>
        </w:rPr>
        <w:t>日</w:t>
      </w:r>
    </w:p>
    <w:tbl>
      <w:tblPr>
        <w:tblW w:w="15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 w:rsidR="005B69A7" w14:paraId="474260A7" w14:textId="77777777" w:rsidTr="00E729B9">
        <w:trPr>
          <w:trHeight w:val="890"/>
          <w:jc w:val="center"/>
        </w:trPr>
        <w:tc>
          <w:tcPr>
            <w:tcW w:w="824" w:type="dxa"/>
            <w:vAlign w:val="center"/>
          </w:tcPr>
          <w:p w14:paraId="282CE94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48" w:type="dxa"/>
            <w:vAlign w:val="center"/>
          </w:tcPr>
          <w:p w14:paraId="5DFE3CA1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8" w:type="dxa"/>
            <w:vAlign w:val="center"/>
          </w:tcPr>
          <w:p w14:paraId="7D68E5A5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vAlign w:val="center"/>
          </w:tcPr>
          <w:p w14:paraId="3C3EE021" w14:textId="77777777" w:rsidR="005B69A7" w:rsidRDefault="005B69A7" w:rsidP="00E729B9">
            <w:pPr>
              <w:autoSpaceDN w:val="0"/>
              <w:spacing w:line="360" w:lineRule="exact"/>
              <w:ind w:leftChars="-48" w:left="-101" w:rightChars="-52" w:right="-109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14:paraId="53292F20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835" w:type="dxa"/>
            <w:vAlign w:val="center"/>
          </w:tcPr>
          <w:p w14:paraId="6E01AFFF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559" w:type="dxa"/>
            <w:vAlign w:val="center"/>
          </w:tcPr>
          <w:p w14:paraId="51C9AD84" w14:textId="77777777" w:rsidR="005B69A7" w:rsidRDefault="005B69A7" w:rsidP="00E729B9">
            <w:pPr>
              <w:autoSpaceDN w:val="0"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社会保障卡开户银行</w:t>
            </w:r>
          </w:p>
        </w:tc>
        <w:tc>
          <w:tcPr>
            <w:tcW w:w="1985" w:type="dxa"/>
            <w:vAlign w:val="center"/>
          </w:tcPr>
          <w:p w14:paraId="41127FBD" w14:textId="77777777" w:rsidR="005B69A7" w:rsidRDefault="005B69A7" w:rsidP="00E729B9">
            <w:pPr>
              <w:autoSpaceDN w:val="0"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社会保障卡</w:t>
            </w:r>
          </w:p>
          <w:p w14:paraId="7DBB46E1" w14:textId="77777777" w:rsidR="005B69A7" w:rsidRDefault="005B69A7" w:rsidP="00E729B9">
            <w:pPr>
              <w:autoSpaceDN w:val="0"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银行卡号</w:t>
            </w:r>
          </w:p>
        </w:tc>
        <w:tc>
          <w:tcPr>
            <w:tcW w:w="1276" w:type="dxa"/>
            <w:vAlign w:val="center"/>
          </w:tcPr>
          <w:p w14:paraId="149B220C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5" w:type="dxa"/>
            <w:vAlign w:val="center"/>
          </w:tcPr>
          <w:p w14:paraId="1E75E70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vAlign w:val="center"/>
          </w:tcPr>
          <w:p w14:paraId="2C2CA1A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bCs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20"/>
                <w:sz w:val="28"/>
                <w:szCs w:val="28"/>
              </w:rPr>
              <w:t>就业去向</w:t>
            </w:r>
          </w:p>
        </w:tc>
      </w:tr>
      <w:tr w:rsidR="005B69A7" w14:paraId="272E973D" w14:textId="77777777" w:rsidTr="00E729B9">
        <w:trPr>
          <w:trHeight w:val="458"/>
          <w:jc w:val="center"/>
        </w:trPr>
        <w:tc>
          <w:tcPr>
            <w:tcW w:w="824" w:type="dxa"/>
            <w:vAlign w:val="center"/>
          </w:tcPr>
          <w:p w14:paraId="5882D07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center"/>
          </w:tcPr>
          <w:p w14:paraId="2D84515A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4831C7A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C54954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9AF86E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39506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CF55D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1CF6D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3678DC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C7795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687149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30734940" w14:textId="77777777" w:rsidTr="00E729B9">
        <w:trPr>
          <w:trHeight w:val="463"/>
          <w:jc w:val="center"/>
        </w:trPr>
        <w:tc>
          <w:tcPr>
            <w:tcW w:w="824" w:type="dxa"/>
            <w:vAlign w:val="center"/>
          </w:tcPr>
          <w:p w14:paraId="416CCE9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14:paraId="063E18A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17446F13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65EC6B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2B876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F68603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7FE3C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521619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26778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BC4439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361F7FC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3B6AC081" w14:textId="77777777" w:rsidTr="00E729B9">
        <w:trPr>
          <w:trHeight w:val="441"/>
          <w:jc w:val="center"/>
        </w:trPr>
        <w:tc>
          <w:tcPr>
            <w:tcW w:w="824" w:type="dxa"/>
            <w:vAlign w:val="center"/>
          </w:tcPr>
          <w:p w14:paraId="51CDF9C2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</w:tcPr>
          <w:p w14:paraId="65F37BB0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48DD0493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055BFC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A6B18F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FF67AB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CE8810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46A68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6F654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8D45A3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EB546D1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491917F3" w14:textId="77777777" w:rsidTr="00E729B9">
        <w:trPr>
          <w:trHeight w:val="461"/>
          <w:jc w:val="center"/>
        </w:trPr>
        <w:tc>
          <w:tcPr>
            <w:tcW w:w="824" w:type="dxa"/>
            <w:vAlign w:val="center"/>
          </w:tcPr>
          <w:p w14:paraId="0967E304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vAlign w:val="center"/>
          </w:tcPr>
          <w:p w14:paraId="717CD53C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5D0D5542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8CA58F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B83DF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82DC622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16CFE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33C58A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2DFE2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97BC86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CC4E88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6F47FDCA" w14:textId="77777777" w:rsidTr="00E729B9">
        <w:trPr>
          <w:trHeight w:val="467"/>
          <w:jc w:val="center"/>
        </w:trPr>
        <w:tc>
          <w:tcPr>
            <w:tcW w:w="824" w:type="dxa"/>
            <w:vAlign w:val="center"/>
          </w:tcPr>
          <w:p w14:paraId="62B892C0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center"/>
          </w:tcPr>
          <w:p w14:paraId="5DE2C8E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6042617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DA215BA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E28784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19C2C5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5ED882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A4BC4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D7F3D0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B174B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BD7579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37055778" w14:textId="77777777" w:rsidTr="00E729B9">
        <w:trPr>
          <w:trHeight w:val="459"/>
          <w:jc w:val="center"/>
        </w:trPr>
        <w:tc>
          <w:tcPr>
            <w:tcW w:w="824" w:type="dxa"/>
            <w:vAlign w:val="center"/>
          </w:tcPr>
          <w:p w14:paraId="37E0289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14:paraId="2D820C9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7129A743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02AE32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FE1B3EC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0C00C9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B0155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2F503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25553A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54366AB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5C6645E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07A32D8D" w14:textId="77777777" w:rsidTr="00E729B9">
        <w:trPr>
          <w:trHeight w:val="451"/>
          <w:jc w:val="center"/>
        </w:trPr>
        <w:tc>
          <w:tcPr>
            <w:tcW w:w="824" w:type="dxa"/>
            <w:vAlign w:val="center"/>
          </w:tcPr>
          <w:p w14:paraId="62F970F5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14:paraId="166F431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456DAC43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765731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5FBA5E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218641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C5742B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0661F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E96AD1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B3BA5A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800F425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B69A7" w14:paraId="2267ADAF" w14:textId="77777777" w:rsidTr="00E729B9">
        <w:trPr>
          <w:trHeight w:val="457"/>
          <w:jc w:val="center"/>
        </w:trPr>
        <w:tc>
          <w:tcPr>
            <w:tcW w:w="824" w:type="dxa"/>
            <w:vAlign w:val="center"/>
          </w:tcPr>
          <w:p w14:paraId="1A17223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14:paraId="0489317D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1E3C4C26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A420914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62EB61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7ECBB09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D01718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12D0DB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E332EE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825B857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A1DC051" w14:textId="77777777" w:rsidR="005B69A7" w:rsidRDefault="005B69A7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 w14:paraId="06B6133F" w14:textId="3270C809" w:rsidR="00133259" w:rsidRDefault="005B69A7">
      <w:r>
        <w:pict w14:anchorId="28873E82">
          <v:shape id="文本框 5" o:spid="_x0000_s2051" type="#_x0000_t202" style="position:absolute;left:0;text-align:left;margin-left:634.45pt;margin-top:24.85pt;width:57.75pt;height:31.5pt;z-index:251660288;mso-position-horizontal-relative:text;mso-position-vertical-relative:text;mso-width-relative:page;mso-height-relative:page" o:gfxdata="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lXK7aAAAADAEAAA8AAAAAAAAAAQAgAAAAIgAA&#10;AGRycy9kb3ducmV2LnhtbFBLAQIUABQAAAAIAIdO4kC2NsDKBgIAADUEAAAOAAAAAAAAAAEAIAAA&#10;ACkBAABkcnMvZTJvRG9jLnhtbFBLBQYAAAAABgAGAFkBAAChBQAAAAA=&#10;" strokecolor="white">
            <v:textbox>
              <w:txbxContent>
                <w:p w14:paraId="39F680B5" w14:textId="77777777" w:rsidR="005B69A7" w:rsidRDefault="005B69A7" w:rsidP="005B69A7"/>
              </w:txbxContent>
            </v:textbox>
          </v:shape>
        </w:pict>
      </w:r>
      <w:r>
        <w:rPr>
          <w:rFonts w:eastAsia="仿宋_GB2312" w:hint="eastAsia"/>
          <w:sz w:val="24"/>
        </w:rPr>
        <w:t>审核人：</w:t>
      </w:r>
      <w:r>
        <w:rPr>
          <w:rFonts w:eastAsia="仿宋_GB2312" w:cs="宋体" w:hint="eastAsia"/>
          <w:sz w:val="24"/>
        </w:rPr>
        <w:t xml:space="preserve">                              </w:t>
      </w:r>
      <w:r>
        <w:rPr>
          <w:rFonts w:eastAsia="仿宋_GB2312" w:cs="宋体" w:hint="eastAsia"/>
          <w:sz w:val="24"/>
        </w:rPr>
        <w:t>填表人：</w:t>
      </w:r>
      <w:r>
        <w:rPr>
          <w:rFonts w:eastAsia="仿宋_GB2312" w:cs="宋体" w:hint="eastAsia"/>
          <w:sz w:val="24"/>
        </w:rPr>
        <w:t xml:space="preserve">                                 </w:t>
      </w:r>
      <w:r w:rsidR="00351381">
        <w:rPr>
          <w:rFonts w:eastAsia="仿宋_GB2312" w:cs="宋体" w:hint="eastAsia"/>
          <w:sz w:val="24"/>
        </w:rPr>
        <w:t>联系电话：</w:t>
      </w:r>
    </w:p>
    <w:sectPr w:rsidR="00133259" w:rsidSect="005B69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0A16" w14:textId="77777777" w:rsidR="00E81CA7" w:rsidRDefault="00E81CA7" w:rsidP="005B69A7">
      <w:r>
        <w:separator/>
      </w:r>
    </w:p>
  </w:endnote>
  <w:endnote w:type="continuationSeparator" w:id="0">
    <w:p w14:paraId="18598C99" w14:textId="77777777" w:rsidR="00E81CA7" w:rsidRDefault="00E81CA7" w:rsidP="005B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160005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74BD" w14:textId="77777777" w:rsidR="00E81CA7" w:rsidRDefault="00E81CA7" w:rsidP="005B69A7">
      <w:r>
        <w:separator/>
      </w:r>
    </w:p>
  </w:footnote>
  <w:footnote w:type="continuationSeparator" w:id="0">
    <w:p w14:paraId="350EBE53" w14:textId="77777777" w:rsidR="00E81CA7" w:rsidRDefault="00E81CA7" w:rsidP="005B6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1720"/>
    <w:rsid w:val="000C1720"/>
    <w:rsid w:val="00133259"/>
    <w:rsid w:val="00351381"/>
    <w:rsid w:val="005B69A7"/>
    <w:rsid w:val="00E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chartTrackingRefBased/>
  <w15:docId w15:val="{FEB5D64B-9E40-4BCA-8215-75A5905E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9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2023-11-01T02:04:00Z</dcterms:created>
  <dcterms:modified xsi:type="dcterms:W3CDTF">2023-11-01T02:04:00Z</dcterms:modified>
</cp:coreProperties>
</file>