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203F" w14:textId="77777777" w:rsidR="00770F3E" w:rsidRPr="007E0C15" w:rsidRDefault="00475358" w:rsidP="00673C6F">
      <w:pPr>
        <w:spacing w:before="86" w:line="182" w:lineRule="auto"/>
        <w:rPr>
          <w:rFonts w:ascii="微软雅黑" w:eastAsia="微软雅黑" w:hAnsi="微软雅黑" w:cs="微软雅黑"/>
          <w:sz w:val="20"/>
          <w:szCs w:val="20"/>
        </w:rPr>
      </w:pPr>
      <w:r w:rsidRPr="007E0C15">
        <w:rPr>
          <w:rFonts w:ascii="微软雅黑" w:eastAsia="微软雅黑" w:hAnsi="微软雅黑" w:cs="微软雅黑"/>
          <w:spacing w:val="1"/>
          <w:sz w:val="20"/>
          <w:szCs w:val="20"/>
        </w:rPr>
        <w:t>附件 1</w:t>
      </w:r>
    </w:p>
    <w:p w14:paraId="330EEED9" w14:textId="233B27FC" w:rsidR="00770F3E" w:rsidRPr="007E0C15" w:rsidRDefault="00475358" w:rsidP="00673C6F">
      <w:pPr>
        <w:spacing w:before="45" w:line="188" w:lineRule="auto"/>
        <w:jc w:val="center"/>
        <w:rPr>
          <w:rFonts w:ascii="微软雅黑" w:eastAsia="微软雅黑" w:hAnsi="微软雅黑" w:cs="微软雅黑"/>
          <w:sz w:val="20"/>
          <w:szCs w:val="20"/>
        </w:rPr>
      </w:pPr>
      <w:r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第</w:t>
      </w:r>
      <w:r w:rsidR="00E74626"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三</w:t>
      </w:r>
      <w:r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届</w:t>
      </w:r>
      <w:r w:rsidRPr="007E0C15">
        <w:rPr>
          <w:rFonts w:ascii="微软雅黑" w:eastAsia="微软雅黑" w:hAnsi="微软雅黑" w:cs="微软雅黑"/>
          <w:spacing w:val="9"/>
          <w:sz w:val="20"/>
          <w:szCs w:val="20"/>
        </w:rPr>
        <w:t>天津市公共管理案例大赛报名表</w:t>
      </w:r>
    </w:p>
    <w:p w14:paraId="5EEDCC21" w14:textId="77777777" w:rsidR="00770F3E" w:rsidRPr="007E0C15" w:rsidRDefault="00770F3E"/>
    <w:p w14:paraId="63BCEAE6" w14:textId="77777777" w:rsidR="00770F3E" w:rsidRPr="007E0C15" w:rsidRDefault="00770F3E">
      <w:pPr>
        <w:spacing w:line="67" w:lineRule="exact"/>
      </w:pPr>
    </w:p>
    <w:tbl>
      <w:tblPr>
        <w:tblStyle w:val="TableNormal"/>
        <w:tblW w:w="94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8"/>
        <w:gridCol w:w="1417"/>
        <w:gridCol w:w="1416"/>
        <w:gridCol w:w="1337"/>
        <w:gridCol w:w="222"/>
        <w:gridCol w:w="1558"/>
        <w:gridCol w:w="1847"/>
      </w:tblGrid>
      <w:tr w:rsidR="00770F3E" w:rsidRPr="007E0C15" w14:paraId="63165CE7" w14:textId="77777777" w:rsidTr="00D03115">
        <w:trPr>
          <w:trHeight w:val="576"/>
        </w:trPr>
        <w:tc>
          <w:tcPr>
            <w:tcW w:w="58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18C5C62" w14:textId="77777777" w:rsidR="00770F3E" w:rsidRPr="007E0C15" w:rsidRDefault="00475358" w:rsidP="00D03115">
            <w:pPr>
              <w:spacing w:before="259" w:line="187" w:lineRule="auto"/>
              <w:ind w:left="155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23"/>
                <w:sz w:val="20"/>
                <w:szCs w:val="20"/>
              </w:rPr>
              <w:t xml:space="preserve">案 例 信 </w:t>
            </w:r>
            <w:r w:rsidRPr="007E0C15">
              <w:rPr>
                <w:rFonts w:ascii="微软雅黑" w:eastAsia="微软雅黑" w:hAnsi="微软雅黑" w:cs="微软雅黑"/>
                <w:spacing w:val="22"/>
                <w:sz w:val="20"/>
                <w:szCs w:val="20"/>
              </w:rPr>
              <w:t>息</w:t>
            </w:r>
          </w:p>
        </w:tc>
        <w:tc>
          <w:tcPr>
            <w:tcW w:w="1118" w:type="dxa"/>
            <w:vAlign w:val="center"/>
          </w:tcPr>
          <w:p w14:paraId="60C10BD8" w14:textId="77777777" w:rsidR="00770F3E" w:rsidRPr="007E0C15" w:rsidRDefault="00475358" w:rsidP="00D03115">
            <w:pPr>
              <w:spacing w:before="180" w:line="184" w:lineRule="auto"/>
              <w:ind w:left="116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6"/>
                <w:sz w:val="20"/>
                <w:szCs w:val="20"/>
              </w:rPr>
              <w:t>案例名</w:t>
            </w:r>
            <w:r w:rsidRPr="007E0C15">
              <w:rPr>
                <w:rFonts w:ascii="微软雅黑" w:eastAsia="微软雅黑" w:hAnsi="微软雅黑" w:cs="微软雅黑"/>
                <w:spacing w:val="5"/>
                <w:sz w:val="20"/>
                <w:szCs w:val="20"/>
              </w:rPr>
              <w:t>称</w:t>
            </w:r>
          </w:p>
        </w:tc>
        <w:tc>
          <w:tcPr>
            <w:tcW w:w="7797" w:type="dxa"/>
            <w:gridSpan w:val="6"/>
            <w:vAlign w:val="center"/>
          </w:tcPr>
          <w:p w14:paraId="68F03B0D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370DFE48" w14:textId="77777777" w:rsidTr="00D03115">
        <w:trPr>
          <w:trHeight w:val="445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BF6FB6F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7D18B247" w14:textId="77777777" w:rsidR="00770F3E" w:rsidRPr="007E0C15" w:rsidRDefault="00475358" w:rsidP="00D03115">
            <w:pPr>
              <w:spacing w:before="115" w:line="184" w:lineRule="auto"/>
              <w:ind w:left="104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所属领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域</w:t>
            </w:r>
          </w:p>
        </w:tc>
        <w:tc>
          <w:tcPr>
            <w:tcW w:w="7797" w:type="dxa"/>
            <w:gridSpan w:val="6"/>
            <w:vAlign w:val="center"/>
          </w:tcPr>
          <w:p w14:paraId="377C4FCB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17408B35" w14:textId="77777777" w:rsidTr="00D03115">
        <w:trPr>
          <w:trHeight w:val="425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 w14:paraId="2EE0DA5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0324E857" w14:textId="77777777" w:rsidR="00770F3E" w:rsidRPr="007E0C15" w:rsidRDefault="00475358" w:rsidP="00D03115">
            <w:pPr>
              <w:spacing w:before="105" w:line="185" w:lineRule="auto"/>
              <w:ind w:left="114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学</w:t>
            </w: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校</w:t>
            </w:r>
          </w:p>
        </w:tc>
        <w:tc>
          <w:tcPr>
            <w:tcW w:w="7797" w:type="dxa"/>
            <w:gridSpan w:val="6"/>
            <w:vAlign w:val="center"/>
          </w:tcPr>
          <w:p w14:paraId="39F215F1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1DD111A6" w14:textId="77777777" w:rsidTr="00D03115">
        <w:trPr>
          <w:trHeight w:val="454"/>
        </w:trPr>
        <w:tc>
          <w:tcPr>
            <w:tcW w:w="58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2933C4" w14:textId="77777777" w:rsidR="00770F3E" w:rsidRPr="007E0C15" w:rsidRDefault="00475358" w:rsidP="00D03115">
            <w:pPr>
              <w:spacing w:before="259" w:line="187" w:lineRule="auto"/>
              <w:ind w:left="1644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队</w:t>
            </w:r>
            <w:r w:rsidRPr="007E0C15">
              <w:rPr>
                <w:rFonts w:ascii="微软雅黑" w:eastAsia="微软雅黑" w:hAnsi="微软雅黑" w:cs="微软雅黑"/>
                <w:spacing w:val="12"/>
                <w:sz w:val="20"/>
                <w:szCs w:val="20"/>
              </w:rPr>
              <w:t xml:space="preserve">  伍 信 息</w:t>
            </w:r>
          </w:p>
        </w:tc>
        <w:tc>
          <w:tcPr>
            <w:tcW w:w="1118" w:type="dxa"/>
            <w:vAlign w:val="center"/>
          </w:tcPr>
          <w:p w14:paraId="21B3B2EF" w14:textId="77777777" w:rsidR="00770F3E" w:rsidRPr="007E0C15" w:rsidRDefault="00475358" w:rsidP="00D03115">
            <w:pPr>
              <w:spacing w:before="121" w:line="181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队名</w:t>
            </w:r>
          </w:p>
        </w:tc>
        <w:tc>
          <w:tcPr>
            <w:tcW w:w="7797" w:type="dxa"/>
            <w:gridSpan w:val="6"/>
            <w:vAlign w:val="center"/>
          </w:tcPr>
          <w:p w14:paraId="05E42E4E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09D36172" w14:textId="77777777" w:rsidTr="00D03115">
        <w:trPr>
          <w:trHeight w:val="1265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89EC054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665F168F" w14:textId="77777777" w:rsidR="00770F3E" w:rsidRPr="007E0C15" w:rsidRDefault="00475358" w:rsidP="004B3C43">
            <w:pPr>
              <w:spacing w:before="85" w:line="183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角色</w:t>
            </w:r>
          </w:p>
        </w:tc>
        <w:tc>
          <w:tcPr>
            <w:tcW w:w="1417" w:type="dxa"/>
            <w:vAlign w:val="center"/>
          </w:tcPr>
          <w:p w14:paraId="0EBDFDA4" w14:textId="77777777" w:rsidR="00770F3E" w:rsidRPr="007E0C15" w:rsidRDefault="00475358" w:rsidP="004B3C43">
            <w:pPr>
              <w:spacing w:before="86" w:line="182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416" w:type="dxa"/>
            <w:vAlign w:val="center"/>
          </w:tcPr>
          <w:p w14:paraId="18AE2B0E" w14:textId="77777777" w:rsidR="00770F3E" w:rsidRPr="007E0C15" w:rsidRDefault="00475358" w:rsidP="004B3C43">
            <w:pPr>
              <w:spacing w:before="86" w:line="186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专</w:t>
            </w:r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业</w:t>
            </w:r>
          </w:p>
        </w:tc>
        <w:tc>
          <w:tcPr>
            <w:tcW w:w="1559" w:type="dxa"/>
            <w:gridSpan w:val="2"/>
            <w:vAlign w:val="center"/>
          </w:tcPr>
          <w:p w14:paraId="6CB67FA4" w14:textId="77777777" w:rsidR="00770F3E" w:rsidRPr="007E0C15" w:rsidRDefault="00475358" w:rsidP="004B3C43">
            <w:pPr>
              <w:spacing w:before="213" w:line="184" w:lineRule="auto"/>
              <w:ind w:left="112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6"/>
                <w:sz w:val="20"/>
                <w:szCs w:val="20"/>
              </w:rPr>
              <w:t>年</w:t>
            </w:r>
            <w:r w:rsidRPr="007E0C15">
              <w:rPr>
                <w:rFonts w:ascii="微软雅黑" w:eastAsia="微软雅黑" w:hAnsi="微软雅黑" w:cs="微软雅黑"/>
                <w:spacing w:val="5"/>
                <w:sz w:val="20"/>
                <w:szCs w:val="20"/>
              </w:rPr>
              <w:t>级</w:t>
            </w:r>
          </w:p>
          <w:p w14:paraId="304BA254" w14:textId="1CB04DFE" w:rsidR="00770F3E" w:rsidRPr="007E0C15" w:rsidRDefault="00475358" w:rsidP="004B3C43">
            <w:pPr>
              <w:tabs>
                <w:tab w:val="left" w:pos="248"/>
              </w:tabs>
              <w:spacing w:before="10" w:line="236" w:lineRule="auto"/>
              <w:ind w:left="119" w:right="102" w:firstLine="30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 xml:space="preserve">(注 </w:t>
            </w:r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明 本 科 /</w:t>
            </w: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 xml:space="preserve"> </w:t>
            </w:r>
            <w:proofErr w:type="gramStart"/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学</w:t>
            </w:r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硕</w:t>
            </w:r>
            <w:proofErr w:type="gramEnd"/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/</w:t>
            </w: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>MPA</w:t>
            </w:r>
            <w:r w:rsidRPr="007E0C15"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)</w:t>
            </w:r>
          </w:p>
        </w:tc>
        <w:tc>
          <w:tcPr>
            <w:tcW w:w="1558" w:type="dxa"/>
            <w:vAlign w:val="center"/>
          </w:tcPr>
          <w:p w14:paraId="555F8B7F" w14:textId="77777777" w:rsidR="00770F3E" w:rsidRPr="007E0C15" w:rsidRDefault="00475358" w:rsidP="004B3C43">
            <w:pPr>
              <w:spacing w:before="86" w:line="186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联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1847" w:type="dxa"/>
            <w:vAlign w:val="center"/>
          </w:tcPr>
          <w:p w14:paraId="76C1F4A5" w14:textId="77777777" w:rsidR="00770F3E" w:rsidRPr="007E0C15" w:rsidRDefault="00475358" w:rsidP="004B3C43">
            <w:pPr>
              <w:spacing w:before="86" w:line="229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>E</w:t>
            </w: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-</w:t>
            </w: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>mail</w:t>
            </w: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 xml:space="preserve"> 地</w:t>
            </w: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址</w:t>
            </w:r>
          </w:p>
        </w:tc>
      </w:tr>
      <w:tr w:rsidR="00770F3E" w:rsidRPr="007E0C15" w14:paraId="244C5DB9" w14:textId="77777777" w:rsidTr="00D03115">
        <w:trPr>
          <w:trHeight w:val="453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D4DFD80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0402DBFD" w14:textId="77777777" w:rsidR="00770F3E" w:rsidRPr="007E0C15" w:rsidRDefault="00475358" w:rsidP="00D03115">
            <w:pPr>
              <w:spacing w:before="123" w:line="183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队长</w:t>
            </w:r>
          </w:p>
        </w:tc>
        <w:tc>
          <w:tcPr>
            <w:tcW w:w="1417" w:type="dxa"/>
            <w:vAlign w:val="center"/>
          </w:tcPr>
          <w:p w14:paraId="7CBE2D22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D66258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987A084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3259390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439ACA36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60D9F34F" w14:textId="77777777" w:rsidTr="00D03115">
        <w:trPr>
          <w:trHeight w:val="514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0B44F7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40591FC2" w14:textId="77777777" w:rsidR="00770F3E" w:rsidRPr="007E0C15" w:rsidRDefault="00475358" w:rsidP="00D03115">
            <w:pPr>
              <w:spacing w:before="153" w:line="180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队员</w:t>
            </w:r>
          </w:p>
        </w:tc>
        <w:tc>
          <w:tcPr>
            <w:tcW w:w="1417" w:type="dxa"/>
            <w:vAlign w:val="center"/>
          </w:tcPr>
          <w:p w14:paraId="362430AA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56BC5C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28EF281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0FA13D5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04D7AB79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3B80AF57" w14:textId="77777777" w:rsidTr="00D03115">
        <w:trPr>
          <w:trHeight w:val="572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457F9F0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5E1C36AA" w14:textId="77777777" w:rsidR="00770F3E" w:rsidRPr="007E0C15" w:rsidRDefault="00475358" w:rsidP="00D03115">
            <w:pPr>
              <w:spacing w:before="182" w:line="180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队员</w:t>
            </w:r>
          </w:p>
        </w:tc>
        <w:tc>
          <w:tcPr>
            <w:tcW w:w="1417" w:type="dxa"/>
            <w:vAlign w:val="center"/>
          </w:tcPr>
          <w:p w14:paraId="7B6A06B9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D90E7C9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B18D82C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329D4C4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26D459AB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1D0FAE74" w14:textId="77777777" w:rsidTr="00D03115">
        <w:trPr>
          <w:trHeight w:val="571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2D37B9D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163A1C2A" w14:textId="77777777" w:rsidR="00770F3E" w:rsidRPr="007E0C15" w:rsidRDefault="00475358" w:rsidP="00D03115">
            <w:pPr>
              <w:spacing w:before="183" w:line="180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队员</w:t>
            </w:r>
          </w:p>
        </w:tc>
        <w:tc>
          <w:tcPr>
            <w:tcW w:w="1417" w:type="dxa"/>
            <w:vAlign w:val="center"/>
          </w:tcPr>
          <w:p w14:paraId="4E5740D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45F39D2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439EC3A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D285D1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2088040A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092D589D" w14:textId="77777777" w:rsidTr="00D03115">
        <w:trPr>
          <w:trHeight w:val="572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 w14:paraId="7DA4622B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2656F725" w14:textId="77777777" w:rsidR="00770F3E" w:rsidRPr="007E0C15" w:rsidRDefault="00475358" w:rsidP="00D03115">
            <w:pPr>
              <w:spacing w:before="183" w:line="180" w:lineRule="auto"/>
              <w:ind w:left="121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队员</w:t>
            </w:r>
          </w:p>
        </w:tc>
        <w:tc>
          <w:tcPr>
            <w:tcW w:w="1417" w:type="dxa"/>
            <w:vAlign w:val="center"/>
          </w:tcPr>
          <w:p w14:paraId="71541317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16D5297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A0640CD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CF0B90F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39F86451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58BC0672" w14:textId="77777777" w:rsidTr="00D03115">
        <w:trPr>
          <w:trHeight w:val="571"/>
        </w:trPr>
        <w:tc>
          <w:tcPr>
            <w:tcW w:w="58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BAD22B4" w14:textId="77777777" w:rsidR="00770F3E" w:rsidRPr="007E0C15" w:rsidRDefault="00475358" w:rsidP="00D03115">
            <w:pPr>
              <w:spacing w:before="260" w:line="185" w:lineRule="auto"/>
              <w:ind w:left="282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5"/>
                <w:sz w:val="20"/>
                <w:szCs w:val="20"/>
              </w:rPr>
              <w:t xml:space="preserve">指  导 教  </w:t>
            </w:r>
            <w:r w:rsidRPr="007E0C15">
              <w:rPr>
                <w:rFonts w:ascii="微软雅黑" w:eastAsia="微软雅黑" w:hAnsi="微软雅黑" w:cs="微软雅黑"/>
                <w:spacing w:val="4"/>
                <w:sz w:val="20"/>
                <w:szCs w:val="20"/>
              </w:rPr>
              <w:t>师</w:t>
            </w:r>
          </w:p>
        </w:tc>
        <w:tc>
          <w:tcPr>
            <w:tcW w:w="1118" w:type="dxa"/>
            <w:vAlign w:val="center"/>
          </w:tcPr>
          <w:p w14:paraId="2C19188D" w14:textId="77777777" w:rsidR="00770F3E" w:rsidRPr="007E0C15" w:rsidRDefault="00475358" w:rsidP="00D03115">
            <w:pPr>
              <w:spacing w:before="182" w:line="182" w:lineRule="auto"/>
              <w:ind w:left="105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14:paraId="59CFA5CC" w14:textId="77777777" w:rsidR="00770F3E" w:rsidRPr="007E0C15" w:rsidRDefault="00475358" w:rsidP="00D03115">
            <w:pPr>
              <w:spacing w:before="180" w:line="186" w:lineRule="auto"/>
              <w:ind w:left="107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-4"/>
                <w:sz w:val="20"/>
                <w:szCs w:val="20"/>
              </w:rPr>
              <w:t>职</w:t>
            </w:r>
            <w:r w:rsidRPr="007E0C15">
              <w:rPr>
                <w:rFonts w:ascii="微软雅黑" w:eastAsia="微软雅黑" w:hAnsi="微软雅黑" w:cs="微软雅黑"/>
                <w:spacing w:val="-3"/>
                <w:sz w:val="20"/>
                <w:szCs w:val="20"/>
              </w:rPr>
              <w:t>称</w:t>
            </w:r>
            <w:r w:rsidRPr="007E0C15">
              <w:rPr>
                <w:rFonts w:ascii="微软雅黑" w:eastAsia="微软雅黑" w:hAnsi="微软雅黑" w:cs="微软雅黑"/>
                <w:spacing w:val="-2"/>
                <w:sz w:val="20"/>
                <w:szCs w:val="20"/>
              </w:rPr>
              <w:t xml:space="preserve"> 、职务</w:t>
            </w:r>
          </w:p>
        </w:tc>
        <w:tc>
          <w:tcPr>
            <w:tcW w:w="2753" w:type="dxa"/>
            <w:gridSpan w:val="2"/>
            <w:vAlign w:val="center"/>
          </w:tcPr>
          <w:p w14:paraId="0E187561" w14:textId="77777777" w:rsidR="00770F3E" w:rsidRPr="007E0C15" w:rsidRDefault="00475358" w:rsidP="00D03115">
            <w:pPr>
              <w:spacing w:before="180" w:line="187" w:lineRule="auto"/>
              <w:ind w:left="115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780" w:type="dxa"/>
            <w:gridSpan w:val="2"/>
            <w:vAlign w:val="center"/>
          </w:tcPr>
          <w:p w14:paraId="5B5BBDCA" w14:textId="77777777" w:rsidR="00770F3E" w:rsidRPr="007E0C15" w:rsidRDefault="00475358" w:rsidP="00D03115">
            <w:pPr>
              <w:spacing w:before="180" w:line="186" w:lineRule="auto"/>
              <w:ind w:left="110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联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1847" w:type="dxa"/>
            <w:vAlign w:val="center"/>
          </w:tcPr>
          <w:p w14:paraId="698CC705" w14:textId="77777777" w:rsidR="00770F3E" w:rsidRPr="007E0C15" w:rsidRDefault="00475358" w:rsidP="00D03115">
            <w:pPr>
              <w:spacing w:before="142" w:line="229" w:lineRule="auto"/>
              <w:ind w:left="124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>E</w:t>
            </w: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-</w:t>
            </w: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>mail</w:t>
            </w: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 xml:space="preserve"> 地</w:t>
            </w: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址</w:t>
            </w:r>
          </w:p>
        </w:tc>
      </w:tr>
      <w:tr w:rsidR="00770F3E" w:rsidRPr="007E0C15" w14:paraId="18F9AA4D" w14:textId="77777777" w:rsidTr="00D03115">
        <w:trPr>
          <w:trHeight w:val="573"/>
        </w:trPr>
        <w:tc>
          <w:tcPr>
            <w:tcW w:w="5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0503861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608FA978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653E55" w14:textId="77777777" w:rsidR="00770F3E" w:rsidRPr="007E0C15" w:rsidRDefault="00770F3E" w:rsidP="00D03115">
            <w:pPr>
              <w:jc w:val="center"/>
            </w:pPr>
          </w:p>
        </w:tc>
        <w:tc>
          <w:tcPr>
            <w:tcW w:w="2753" w:type="dxa"/>
            <w:gridSpan w:val="2"/>
            <w:vAlign w:val="center"/>
          </w:tcPr>
          <w:p w14:paraId="0114FF46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1D91E358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00CB7950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1734DA7C" w14:textId="77777777" w:rsidTr="00D03115">
        <w:trPr>
          <w:trHeight w:val="553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 w14:paraId="3D06F898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4F7BB7C9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466852" w14:textId="77777777" w:rsidR="00770F3E" w:rsidRPr="007E0C15" w:rsidRDefault="00770F3E" w:rsidP="00D03115">
            <w:pPr>
              <w:jc w:val="center"/>
            </w:pPr>
          </w:p>
        </w:tc>
        <w:tc>
          <w:tcPr>
            <w:tcW w:w="2753" w:type="dxa"/>
            <w:gridSpan w:val="2"/>
            <w:vAlign w:val="center"/>
          </w:tcPr>
          <w:p w14:paraId="201CE483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0F773D73" w14:textId="77777777" w:rsidR="00770F3E" w:rsidRPr="007E0C15" w:rsidRDefault="00770F3E" w:rsidP="00D03115">
            <w:pPr>
              <w:jc w:val="center"/>
            </w:pPr>
          </w:p>
        </w:tc>
        <w:tc>
          <w:tcPr>
            <w:tcW w:w="1847" w:type="dxa"/>
            <w:vAlign w:val="center"/>
          </w:tcPr>
          <w:p w14:paraId="6C7D1FAB" w14:textId="77777777" w:rsidR="00770F3E" w:rsidRPr="007E0C15" w:rsidRDefault="00770F3E" w:rsidP="00D03115">
            <w:pPr>
              <w:jc w:val="center"/>
            </w:pPr>
          </w:p>
        </w:tc>
      </w:tr>
      <w:tr w:rsidR="00770F3E" w:rsidRPr="007E0C15" w14:paraId="7FAA60D0" w14:textId="77777777">
        <w:trPr>
          <w:trHeight w:val="4064"/>
        </w:trPr>
        <w:tc>
          <w:tcPr>
            <w:tcW w:w="9497" w:type="dxa"/>
            <w:gridSpan w:val="8"/>
          </w:tcPr>
          <w:p w14:paraId="61AE8828" w14:textId="77777777" w:rsidR="00770F3E" w:rsidRPr="007E0C15" w:rsidRDefault="00475358">
            <w:pPr>
              <w:spacing w:before="14" w:line="218" w:lineRule="auto"/>
              <w:ind w:left="38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案</w:t>
            </w:r>
            <w:r w:rsidRPr="007E0C15"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例简介  (或摘要)</w:t>
            </w:r>
          </w:p>
        </w:tc>
      </w:tr>
    </w:tbl>
    <w:p w14:paraId="74FC8415" w14:textId="77777777" w:rsidR="00D03115" w:rsidRDefault="00D03115">
      <w:pPr>
        <w:spacing w:before="86" w:line="206" w:lineRule="auto"/>
        <w:rPr>
          <w:rFonts w:ascii="微软雅黑" w:eastAsia="微软雅黑" w:hAnsi="微软雅黑" w:cs="微软雅黑"/>
          <w:sz w:val="20"/>
          <w:szCs w:val="20"/>
        </w:rPr>
      </w:pPr>
    </w:p>
    <w:sectPr w:rsidR="00D03115">
      <w:headerReference w:type="default" r:id="rId7"/>
      <w:pgSz w:w="11906" w:h="16839"/>
      <w:pgMar w:top="400" w:right="1145" w:bottom="0" w:left="16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9968" w14:textId="77777777" w:rsidR="005C494B" w:rsidRDefault="005C494B">
      <w:r>
        <w:separator/>
      </w:r>
    </w:p>
  </w:endnote>
  <w:endnote w:type="continuationSeparator" w:id="0">
    <w:p w14:paraId="3DEF2D43" w14:textId="77777777" w:rsidR="005C494B" w:rsidRDefault="005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9563" w14:textId="77777777" w:rsidR="005C494B" w:rsidRDefault="005C494B">
      <w:r>
        <w:separator/>
      </w:r>
    </w:p>
  </w:footnote>
  <w:footnote w:type="continuationSeparator" w:id="0">
    <w:p w14:paraId="4AD46BE8" w14:textId="77777777" w:rsidR="005C494B" w:rsidRDefault="005C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784A" w14:textId="77777777" w:rsidR="00770F3E" w:rsidRDefault="00770F3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2MGZhOTBhOWM5ZWViYWRiNjRmNTQ4ODllMGI5MGQifQ=="/>
  </w:docVars>
  <w:rsids>
    <w:rsidRoot w:val="00770F3E"/>
    <w:rsid w:val="00004948"/>
    <w:rsid w:val="001610D9"/>
    <w:rsid w:val="00475358"/>
    <w:rsid w:val="00483438"/>
    <w:rsid w:val="004B3C43"/>
    <w:rsid w:val="0050757E"/>
    <w:rsid w:val="005B591F"/>
    <w:rsid w:val="005C494B"/>
    <w:rsid w:val="005E4EC9"/>
    <w:rsid w:val="00626A18"/>
    <w:rsid w:val="00660B76"/>
    <w:rsid w:val="00673C6F"/>
    <w:rsid w:val="00770F3E"/>
    <w:rsid w:val="00782827"/>
    <w:rsid w:val="007E0C15"/>
    <w:rsid w:val="00892848"/>
    <w:rsid w:val="00D03115"/>
    <w:rsid w:val="00E123AD"/>
    <w:rsid w:val="00E45F4F"/>
    <w:rsid w:val="00E46DAD"/>
    <w:rsid w:val="00E74626"/>
    <w:rsid w:val="00EB2F8D"/>
    <w:rsid w:val="00F568CA"/>
    <w:rsid w:val="00FF7312"/>
    <w:rsid w:val="043B10FF"/>
    <w:rsid w:val="074140DB"/>
    <w:rsid w:val="077D22A9"/>
    <w:rsid w:val="0DFC1018"/>
    <w:rsid w:val="172437EA"/>
    <w:rsid w:val="28694D89"/>
    <w:rsid w:val="28807DA7"/>
    <w:rsid w:val="42120C16"/>
    <w:rsid w:val="6C6A6356"/>
    <w:rsid w:val="7B9B36C4"/>
    <w:rsid w:val="7D2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FC3B1F"/>
  <w15:docId w15:val="{8895DBB0-4469-4E42-AEB8-A1762ED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D031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E46D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6DAD"/>
    <w:rPr>
      <w:rFonts w:eastAsia="Arial"/>
      <w:snapToGrid w:val="0"/>
      <w:color w:val="000000"/>
      <w:sz w:val="18"/>
      <w:szCs w:val="18"/>
    </w:rPr>
  </w:style>
  <w:style w:type="character" w:styleId="a6">
    <w:name w:val="Hyperlink"/>
    <w:basedOn w:val="a0"/>
    <w:rsid w:val="004834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3438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D03115"/>
    <w:rPr>
      <w:rFonts w:eastAsia="Arial"/>
      <w:b/>
      <w:bCs/>
      <w:snapToGrid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</cp:lastModifiedBy>
  <cp:revision>18</cp:revision>
  <dcterms:created xsi:type="dcterms:W3CDTF">2023-08-31T01:26:00Z</dcterms:created>
  <dcterms:modified xsi:type="dcterms:W3CDTF">2023-09-18T03:36:00Z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2022-06-09T21:24:40Z</vt:filetime>
  </property>
  <property fmtid="{D5CDD505-2E9C-101B-9397-08002B2CF9AE}" pid="4" name="KSOProductBuildVer">
    <vt:lpwstr>2052-11.1.0.11744</vt:lpwstr>
  </property>
  <property fmtid="{D5CDD505-2E9C-101B-9397-08002B2CF9AE}" pid="5" name="ICV">
    <vt:lpwstr>B87FD3A4C28A452380E93CFED37FFAC7</vt:lpwstr>
  </property>
</Properties>
</file>