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</w:rPr>
        <w:t>河北工业大学</w:t>
      </w:r>
    </w:p>
    <w:p>
      <w:pPr>
        <w:spacing w:line="780" w:lineRule="exact"/>
        <w:jc w:val="center"/>
        <w:rPr>
          <w:rFonts w:ascii="黑体" w:hAnsi="Times New Roman" w:eastAsia="黑体"/>
          <w:b/>
          <w:spacing w:val="40"/>
          <w:sz w:val="44"/>
        </w:rPr>
      </w:pPr>
      <w:r>
        <w:rPr>
          <w:rFonts w:hint="eastAsia" w:ascii="黑体" w:hAnsi="Times New Roman" w:eastAsia="黑体"/>
          <w:b/>
          <w:spacing w:val="40"/>
          <w:sz w:val="44"/>
          <w:lang w:val="en-US" w:eastAsia="zh-CN"/>
        </w:rPr>
        <w:t>公共管理硕士（MPA）</w:t>
      </w:r>
      <w:r>
        <w:rPr>
          <w:rFonts w:hint="eastAsia" w:ascii="黑体" w:hAnsi="Times New Roman" w:eastAsia="黑体"/>
          <w:b/>
          <w:spacing w:val="40"/>
          <w:sz w:val="44"/>
        </w:rPr>
        <w:t>学位论文工作计划</w:t>
      </w:r>
    </w:p>
    <w:p>
      <w:pPr>
        <w:jc w:val="center"/>
        <w:rPr>
          <w:rFonts w:ascii="Times New Roman" w:hAnsi="Times New Roman" w:eastAsia="宋体"/>
          <w:sz w:val="21"/>
        </w:rPr>
      </w:pPr>
    </w:p>
    <w:p>
      <w:pPr>
        <w:jc w:val="center"/>
        <w:rPr>
          <w:rFonts w:ascii="Times New Roman" w:hAnsi="Times New Roman" w:eastAsia="宋体"/>
          <w:sz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46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层    次</w:t>
            </w:r>
          </w:p>
        </w:tc>
        <w:tc>
          <w:tcPr>
            <w:tcW w:w="46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32"/>
              </w:rPr>
            </w:pPr>
            <w:r>
              <w:rPr>
                <w:rFonts w:hint="eastAsia" w:eastAsia="宋体"/>
                <w:b/>
                <w:sz w:val="32"/>
              </w:rPr>
              <w:t>博士</w:t>
            </w:r>
            <w:r>
              <w:rPr>
                <w:rFonts w:eastAsia="宋体"/>
                <w:b/>
                <w:sz w:val="24"/>
              </w:rPr>
              <w:sym w:font="Wingdings 2" w:char="00A3"/>
            </w:r>
            <w:r>
              <w:rPr>
                <w:rFonts w:hint="eastAsia" w:eastAsia="宋体"/>
                <w:b/>
                <w:sz w:val="32"/>
              </w:rPr>
              <w:t xml:space="preserve">  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所属学院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人文与法律学院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专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b/>
                <w:sz w:val="28"/>
              </w:rPr>
              <w:t>业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研究方向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学    号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姓    名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入学年月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2022年9月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预计毕业年月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    师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导师职称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课题来源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课题研究类型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基础研究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应用研究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综合研究</w:t>
            </w:r>
            <w:r>
              <w:rPr>
                <w:rFonts w:eastAsia="宋体"/>
                <w:b/>
                <w:sz w:val="24"/>
              </w:rPr>
              <w:t xml:space="preserve">□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其    他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论文工作时间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2022</w:t>
            </w:r>
            <w:r>
              <w:rPr>
                <w:rFonts w:hint="eastAsia" w:eastAsia="宋体"/>
                <w:b/>
                <w:sz w:val="28"/>
              </w:rPr>
              <w:t xml:space="preserve">年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sz w:val="28"/>
              </w:rPr>
              <w:t>月至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2023</w:t>
            </w:r>
            <w:r>
              <w:rPr>
                <w:rFonts w:hint="eastAsia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sz w:val="28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主管院长（签字）</w:t>
            </w:r>
          </w:p>
        </w:tc>
        <w:tc>
          <w:tcPr>
            <w:tcW w:w="46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/>
                <w:b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1" w:firstLineChars="100"/>
              <w:jc w:val="left"/>
              <w:rPr>
                <w:rFonts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年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9 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月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 xml:space="preserve"> 1 </w:t>
            </w:r>
            <w:r>
              <w:rPr>
                <w:rFonts w:hint="eastAsia" w:eastAsia="宋体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8"/>
              </w:rPr>
              <w:t>日</w:t>
            </w:r>
          </w:p>
        </w:tc>
      </w:tr>
    </w:tbl>
    <w:p>
      <w:pPr>
        <w:rPr>
          <w:rFonts w:eastAsiaTheme="minorEastAsia"/>
        </w:rPr>
      </w:pPr>
    </w:p>
    <w:p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tbl>
      <w:tblPr>
        <w:tblStyle w:val="2"/>
        <w:tblpPr w:vertAnchor="page" w:horzAnchor="page" w:tblpX="1138" w:tblpY="1258"/>
        <w:tblW w:w="101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666"/>
        <w:gridCol w:w="3053"/>
        <w:gridCol w:w="1680"/>
        <w:gridCol w:w="3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01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</w:rPr>
              <w:t>学位论文工作安排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序号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论文工作阶段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时间要求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阶段性成果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书面材料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论文开题报告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第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sz w:val="24"/>
              </w:rPr>
              <w:t>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论文中期报告审批表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论文中期报告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论文预答辩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论文初稿</w:t>
            </w: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宋体"/>
                <w:sz w:val="24"/>
              </w:rPr>
              <w:t>预答辩审批书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论文评审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学位论文评阅意见书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论文答辩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第五学期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学位论文答辩记录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学位论文答辩委员会决议书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0"/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（根据论文工作具体安排，结合学生研究课题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详细填写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）：</w:t>
            </w:r>
          </w:p>
          <w:p>
            <w:pPr>
              <w:spacing w:before="120"/>
              <w:rPr>
                <w:rFonts w:hint="default" w:ascii="Times New Roman" w:hAnsi="Times New Roman" w:eastAsia="宋体"/>
                <w:b/>
                <w:color w:val="C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C00000"/>
                <w:sz w:val="24"/>
                <w:lang w:val="en-US" w:eastAsia="zh-CN"/>
              </w:rPr>
              <w:t>根据我发给你们的论文工作计划，把上面的计划写详细</w:t>
            </w: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2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wordWrap/>
              <w:jc w:val="right"/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导师签字时间一定写在9月1日前！！</w:t>
            </w:r>
          </w:p>
          <w:p>
            <w:pPr>
              <w:jc w:val="right"/>
              <w:rPr>
                <w:rFonts w:hint="eastAsia" w:ascii="Times New Roman" w:hAnsi="Times New Roman" w:eastAsia="宋体"/>
                <w:b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1" w:hRule="atLeast"/>
        </w:trPr>
        <w:tc>
          <w:tcPr>
            <w:tcW w:w="10188" w:type="dxa"/>
            <w:gridSpan w:val="5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</w:rPr>
              <w:t>学位论文工作计划调整记录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如有调整，于答辩前手写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/>
                <w:b/>
                <w:color w:val="C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C00000"/>
                <w:sz w:val="24"/>
                <w:lang w:val="en-US" w:eastAsia="zh-CN"/>
              </w:rPr>
              <w:t>注意，这里空着！！！</w:t>
            </w: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导师签字：         主管院长签字：         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公章）</w:t>
            </w:r>
            <w:r>
              <w:rPr>
                <w:rFonts w:hint="eastAsia" w:ascii="Times New Roman" w:hAnsi="Times New Roman" w:eastAsia="宋体"/>
                <w:b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eastAsia="宋体"/>
          <w:b/>
          <w:bCs w:val="0"/>
          <w:sz w:val="21"/>
        </w:rPr>
      </w:pPr>
      <w:r>
        <w:rPr>
          <w:rFonts w:hint="eastAsia" w:eastAsia="宋体"/>
          <w:b/>
          <w:bCs w:val="0"/>
          <w:sz w:val="21"/>
        </w:rPr>
        <w:t>说明：1、研究生应在进入论文工作阶段前填写此表，要求正反面打印。</w:t>
      </w:r>
    </w:p>
    <w:p>
      <w:pPr>
        <w:ind w:firstLine="632" w:firstLineChars="300"/>
        <w:jc w:val="left"/>
        <w:rPr>
          <w:rFonts w:hint="eastAsia" w:eastAsia="宋体"/>
          <w:b/>
          <w:bCs w:val="0"/>
          <w:sz w:val="24"/>
        </w:rPr>
      </w:pPr>
      <w:r>
        <w:rPr>
          <w:rFonts w:hint="eastAsia" w:eastAsia="宋体"/>
          <w:b/>
          <w:bCs w:val="0"/>
          <w:sz w:val="21"/>
        </w:rPr>
        <w:t>2、本表一式</w:t>
      </w:r>
      <w:r>
        <w:rPr>
          <w:rFonts w:hint="eastAsia" w:eastAsia="宋体"/>
          <w:b/>
          <w:bCs w:val="0"/>
          <w:sz w:val="21"/>
          <w:lang w:val="en-US" w:eastAsia="zh-CN"/>
        </w:rPr>
        <w:t>一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WJmOGVmYzMxOTZiM2IxNzc2ODU5MjBmZTVkZTMifQ=="/>
  </w:docVars>
  <w:rsids>
    <w:rsidRoot w:val="008D5521"/>
    <w:rsid w:val="0006546D"/>
    <w:rsid w:val="008B490C"/>
    <w:rsid w:val="008D5521"/>
    <w:rsid w:val="00DA3E88"/>
    <w:rsid w:val="01735EC7"/>
    <w:rsid w:val="07FB4F23"/>
    <w:rsid w:val="0ED76E96"/>
    <w:rsid w:val="0F0E71E7"/>
    <w:rsid w:val="0F480805"/>
    <w:rsid w:val="11C251C9"/>
    <w:rsid w:val="13D35C45"/>
    <w:rsid w:val="16BB27E6"/>
    <w:rsid w:val="177267CD"/>
    <w:rsid w:val="178E42A7"/>
    <w:rsid w:val="1F4576CA"/>
    <w:rsid w:val="20F34CF7"/>
    <w:rsid w:val="23F4012D"/>
    <w:rsid w:val="271623E8"/>
    <w:rsid w:val="2B926847"/>
    <w:rsid w:val="2BD4102E"/>
    <w:rsid w:val="2CA121C4"/>
    <w:rsid w:val="331F795A"/>
    <w:rsid w:val="34663906"/>
    <w:rsid w:val="348C0ED4"/>
    <w:rsid w:val="3ADC0112"/>
    <w:rsid w:val="3D8A5D30"/>
    <w:rsid w:val="48DE5401"/>
    <w:rsid w:val="49033D5F"/>
    <w:rsid w:val="4E294886"/>
    <w:rsid w:val="576E5E0B"/>
    <w:rsid w:val="58481221"/>
    <w:rsid w:val="587D3ECF"/>
    <w:rsid w:val="5A6C6283"/>
    <w:rsid w:val="5B9D0B6D"/>
    <w:rsid w:val="62D51BA2"/>
    <w:rsid w:val="66774745"/>
    <w:rsid w:val="69DD5F56"/>
    <w:rsid w:val="6C5B3216"/>
    <w:rsid w:val="79B4590C"/>
    <w:rsid w:val="7E1609AD"/>
    <w:rsid w:val="7F94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487</Words>
  <Characters>502</Characters>
  <Lines>5</Lines>
  <Paragraphs>1</Paragraphs>
  <TotalTime>24</TotalTime>
  <ScaleCrop>false</ScaleCrop>
  <LinksUpToDate>false</LinksUpToDate>
  <CharactersWithSpaces>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2021-04-28T01:10:00Z</dcterms:created>
  <dc:creator>冯勇</dc:creator>
  <cp:lastModifiedBy>李明</cp:lastModifiedBy>
  <cp:lastPrinted>2021-09-22T02:12:00Z</cp:lastPrinted>
  <dcterms:modified xsi:type="dcterms:W3CDTF">2022-10-16T09:02:16Z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3E1E79B384DF4A24A29AFB41E83FDD80</vt:lpwstr>
  </property>
</Properties>
</file>